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F7" w:rsidRPr="003D23F7" w:rsidRDefault="003D23F7" w:rsidP="003D23F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5495"/>
        <w:gridCol w:w="4252"/>
        <w:gridCol w:w="5245"/>
      </w:tblGrid>
      <w:tr w:rsidR="003D23F7" w:rsidRPr="003D23F7" w:rsidTr="003D23F7">
        <w:tc>
          <w:tcPr>
            <w:tcW w:w="5495" w:type="dxa"/>
            <w:hideMark/>
          </w:tcPr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Протокол № __ от «__»___ 2023 г.</w:t>
            </w:r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______ Р.Т.Абдрашитова</w:t>
            </w:r>
          </w:p>
        </w:tc>
        <w:tc>
          <w:tcPr>
            <w:tcW w:w="4252" w:type="dxa"/>
            <w:hideMark/>
          </w:tcPr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Согласовано </w:t>
            </w:r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Зам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________ </w:t>
            </w:r>
            <w:proofErr w:type="spell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К.Р.Рахимгулова</w:t>
            </w:r>
            <w:proofErr w:type="spellEnd"/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«__»_________2023 г.</w:t>
            </w:r>
          </w:p>
        </w:tc>
        <w:tc>
          <w:tcPr>
            <w:tcW w:w="5245" w:type="dxa"/>
            <w:hideMark/>
          </w:tcPr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Утверждаю</w:t>
            </w:r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МБОУ СОШ </w:t>
            </w:r>
            <w:proofErr w:type="spell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рматы</w:t>
            </w:r>
            <w:proofErr w:type="spellEnd"/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_______ </w:t>
            </w:r>
            <w:proofErr w:type="spell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Р.Г.Тимербулатова</w:t>
            </w:r>
            <w:proofErr w:type="spellEnd"/>
          </w:p>
          <w:p w:rsidR="003D23F7" w:rsidRPr="003D23F7" w:rsidRDefault="003D23F7" w:rsidP="003D23F7">
            <w:pPr>
              <w:pStyle w:val="a5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Приказ № __ от «__» ___ 2023 г.</w:t>
            </w:r>
          </w:p>
        </w:tc>
      </w:tr>
    </w:tbl>
    <w:p w:rsidR="003D23F7" w:rsidRPr="003D23F7" w:rsidRDefault="003D23F7" w:rsidP="003D23F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D23F7" w:rsidRPr="003D23F7" w:rsidRDefault="003D23F7" w:rsidP="003D23F7">
      <w:pPr>
        <w:rPr>
          <w:rFonts w:ascii="Times New Roman" w:hAnsi="Times New Roman" w:cs="Times New Roman"/>
          <w:b/>
          <w:sz w:val="24"/>
          <w:szCs w:val="24"/>
        </w:rPr>
      </w:pPr>
    </w:p>
    <w:p w:rsidR="003D23F7" w:rsidRPr="003D23F7" w:rsidRDefault="003D23F7" w:rsidP="003D23F7">
      <w:pPr>
        <w:rPr>
          <w:rFonts w:ascii="Times New Roman" w:hAnsi="Times New Roman" w:cs="Times New Roman"/>
          <w:b/>
          <w:sz w:val="24"/>
          <w:szCs w:val="24"/>
        </w:rPr>
      </w:pPr>
    </w:p>
    <w:p w:rsidR="003D23F7" w:rsidRPr="003D23F7" w:rsidRDefault="003D23F7" w:rsidP="003D23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D23F7" w:rsidRPr="003D23F7" w:rsidRDefault="003D23F7" w:rsidP="003D23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села </w:t>
      </w:r>
      <w:proofErr w:type="spellStart"/>
      <w:r w:rsidRPr="003D23F7">
        <w:rPr>
          <w:rFonts w:ascii="Times New Roman" w:hAnsi="Times New Roman" w:cs="Times New Roman"/>
          <w:b/>
          <w:sz w:val="24"/>
          <w:szCs w:val="24"/>
        </w:rPr>
        <w:t>Юрматы</w:t>
      </w:r>
      <w:proofErr w:type="spellEnd"/>
    </w:p>
    <w:p w:rsidR="003D23F7" w:rsidRPr="003D23F7" w:rsidRDefault="003D23F7" w:rsidP="003D23F7">
      <w:pPr>
        <w:rPr>
          <w:rFonts w:ascii="Times New Roman" w:hAnsi="Times New Roman" w:cs="Times New Roman"/>
          <w:b/>
          <w:sz w:val="24"/>
          <w:szCs w:val="24"/>
        </w:rPr>
      </w:pPr>
    </w:p>
    <w:p w:rsidR="003D23F7" w:rsidRPr="003D23F7" w:rsidRDefault="003D23F7" w:rsidP="003D23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Рабочая программа по русскому языку</w:t>
      </w:r>
    </w:p>
    <w:p w:rsidR="003D23F7" w:rsidRPr="003D23F7" w:rsidRDefault="003D23F7" w:rsidP="003D23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 xml:space="preserve"> для 7 класса</w:t>
      </w:r>
    </w:p>
    <w:p w:rsidR="003D23F7" w:rsidRPr="003D23F7" w:rsidRDefault="003D23F7" w:rsidP="003D23F7">
      <w:pPr>
        <w:rPr>
          <w:rFonts w:ascii="Times New Roman" w:hAnsi="Times New Roman" w:cs="Times New Roman"/>
          <w:b/>
          <w:sz w:val="24"/>
          <w:szCs w:val="24"/>
        </w:rPr>
      </w:pPr>
    </w:p>
    <w:p w:rsidR="003D23F7" w:rsidRPr="003D23F7" w:rsidRDefault="003D23F7" w:rsidP="003D23F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3F7">
        <w:rPr>
          <w:rFonts w:ascii="Times New Roman" w:hAnsi="Times New Roman" w:cs="Times New Roman"/>
          <w:b/>
          <w:sz w:val="24"/>
          <w:szCs w:val="24"/>
        </w:rPr>
        <w:t>Рахимгулова</w:t>
      </w:r>
      <w:proofErr w:type="spellEnd"/>
      <w:r w:rsidRPr="003D23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3F7">
        <w:rPr>
          <w:rFonts w:ascii="Times New Roman" w:hAnsi="Times New Roman" w:cs="Times New Roman"/>
          <w:b/>
          <w:sz w:val="24"/>
          <w:szCs w:val="24"/>
        </w:rPr>
        <w:t>Кадрия</w:t>
      </w:r>
      <w:proofErr w:type="spellEnd"/>
      <w:r w:rsidRPr="003D23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23F7">
        <w:rPr>
          <w:rFonts w:ascii="Times New Roman" w:hAnsi="Times New Roman" w:cs="Times New Roman"/>
          <w:b/>
          <w:sz w:val="24"/>
          <w:szCs w:val="24"/>
        </w:rPr>
        <w:t>Радиковна</w:t>
      </w:r>
      <w:proofErr w:type="spellEnd"/>
      <w:r w:rsidRPr="003D23F7">
        <w:rPr>
          <w:rFonts w:ascii="Times New Roman" w:hAnsi="Times New Roman" w:cs="Times New Roman"/>
          <w:b/>
          <w:sz w:val="24"/>
          <w:szCs w:val="24"/>
        </w:rPr>
        <w:t>, учитель высшей категории</w:t>
      </w:r>
    </w:p>
    <w:p w:rsidR="003D23F7" w:rsidRPr="003D23F7" w:rsidRDefault="003D23F7" w:rsidP="003D23F7">
      <w:pPr>
        <w:rPr>
          <w:rFonts w:ascii="Times New Roman" w:hAnsi="Times New Roman" w:cs="Times New Roman"/>
          <w:b/>
          <w:sz w:val="24"/>
          <w:szCs w:val="24"/>
        </w:rPr>
      </w:pPr>
    </w:p>
    <w:p w:rsidR="003D23F7" w:rsidRPr="003D23F7" w:rsidRDefault="003D23F7" w:rsidP="003D23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23F7">
        <w:rPr>
          <w:rFonts w:ascii="Times New Roman" w:hAnsi="Times New Roman" w:cs="Times New Roman"/>
          <w:b/>
          <w:sz w:val="24"/>
          <w:szCs w:val="24"/>
        </w:rPr>
        <w:t>Юрматы</w:t>
      </w:r>
      <w:proofErr w:type="spellEnd"/>
      <w:r w:rsidRPr="003D23F7">
        <w:rPr>
          <w:rFonts w:ascii="Times New Roman" w:hAnsi="Times New Roman" w:cs="Times New Roman"/>
          <w:b/>
          <w:sz w:val="24"/>
          <w:szCs w:val="24"/>
        </w:rPr>
        <w:t>, 2023</w:t>
      </w:r>
    </w:p>
    <w:p w:rsidR="003D23F7" w:rsidRPr="003D23F7" w:rsidRDefault="003D23F7" w:rsidP="003D23F7">
      <w:pPr>
        <w:rPr>
          <w:rFonts w:ascii="Times New Roman" w:hAnsi="Times New Roman" w:cs="Times New Roman"/>
          <w:b/>
          <w:sz w:val="24"/>
          <w:szCs w:val="24"/>
        </w:rPr>
      </w:pPr>
    </w:p>
    <w:p w:rsidR="003D23F7" w:rsidRPr="003D23F7" w:rsidRDefault="003D23F7" w:rsidP="003D23F7">
      <w:pPr>
        <w:rPr>
          <w:rFonts w:ascii="Times New Roman" w:hAnsi="Times New Roman" w:cs="Times New Roman"/>
          <w:b/>
          <w:sz w:val="24"/>
          <w:szCs w:val="24"/>
        </w:rPr>
      </w:pPr>
    </w:p>
    <w:p w:rsidR="00631D3F" w:rsidRDefault="00631D3F" w:rsidP="007D1C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D3F" w:rsidRDefault="00631D3F" w:rsidP="007D1C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CF5" w:rsidRPr="003D23F7" w:rsidRDefault="007D1CF5" w:rsidP="007D1C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7D1CF5" w:rsidRPr="003D23F7" w:rsidRDefault="007D1CF5" w:rsidP="007D1CF5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Рабочая программа по русскому языку составлена для обучающихся 7 класса МБОУ СОШ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7D1CF5" w:rsidRPr="003D23F7" w:rsidRDefault="007D1CF5" w:rsidP="007D1CF5">
      <w:pPr>
        <w:pStyle w:val="a3"/>
        <w:numPr>
          <w:ilvl w:val="0"/>
          <w:numId w:val="2"/>
        </w:numPr>
        <w:spacing w:before="100" w:beforeAutospacing="1"/>
        <w:rPr>
          <w:rFonts w:ascii="Times New Roman" w:hAnsi="Times New Roman"/>
          <w:sz w:val="24"/>
          <w:szCs w:val="24"/>
          <w:lang w:eastAsia="ar-SA"/>
        </w:rPr>
      </w:pPr>
      <w:r w:rsidRPr="003D23F7">
        <w:rPr>
          <w:rFonts w:ascii="Times New Roman" w:hAnsi="Times New Roman"/>
          <w:sz w:val="24"/>
          <w:szCs w:val="24"/>
          <w:lang w:eastAsia="ar-SA"/>
        </w:rPr>
        <w:t>Федерального закона от 29.12.2012 г. № 273 – ФЗ «Об образовании в Российской Федерации»;</w:t>
      </w:r>
    </w:p>
    <w:p w:rsidR="007D1CF5" w:rsidRPr="003D23F7" w:rsidRDefault="007D1CF5" w:rsidP="007D1C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3F7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7D1CF5" w:rsidRPr="003D23F7" w:rsidRDefault="007D1CF5" w:rsidP="007D1C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3F7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МБОУ СОШ </w:t>
      </w:r>
      <w:proofErr w:type="spellStart"/>
      <w:r w:rsidRPr="003D23F7">
        <w:rPr>
          <w:rFonts w:ascii="Times New Roman" w:hAnsi="Times New Roman"/>
          <w:sz w:val="24"/>
          <w:szCs w:val="24"/>
        </w:rPr>
        <w:t>с</w:t>
      </w:r>
      <w:proofErr w:type="gramStart"/>
      <w:r w:rsidRPr="003D23F7">
        <w:rPr>
          <w:rFonts w:ascii="Times New Roman" w:hAnsi="Times New Roman"/>
          <w:sz w:val="24"/>
          <w:szCs w:val="24"/>
        </w:rPr>
        <w:t>.Ю</w:t>
      </w:r>
      <w:proofErr w:type="gramEnd"/>
      <w:r w:rsidRPr="003D23F7">
        <w:rPr>
          <w:rFonts w:ascii="Times New Roman" w:hAnsi="Times New Roman"/>
          <w:sz w:val="24"/>
          <w:szCs w:val="24"/>
        </w:rPr>
        <w:t>рматы</w:t>
      </w:r>
      <w:proofErr w:type="spellEnd"/>
      <w:r w:rsidRPr="003D23F7">
        <w:rPr>
          <w:rFonts w:ascii="Times New Roman" w:hAnsi="Times New Roman"/>
          <w:sz w:val="24"/>
          <w:szCs w:val="24"/>
        </w:rPr>
        <w:t>;</w:t>
      </w:r>
    </w:p>
    <w:p w:rsidR="007D1CF5" w:rsidRPr="003D23F7" w:rsidRDefault="007D1CF5" w:rsidP="007D1CF5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3D23F7">
        <w:rPr>
          <w:rFonts w:ascii="Times New Roman" w:hAnsi="Times New Roman"/>
          <w:color w:val="0D0D0D"/>
          <w:sz w:val="24"/>
          <w:szCs w:val="24"/>
        </w:rPr>
        <w:t>Программа по  русскому языку. //Программы для общеобразовательных учреждений. Русский язык. 5-9 классы. – М.: Просвещение, 20</w:t>
      </w:r>
      <w:r w:rsidR="003D23F7" w:rsidRPr="003D23F7">
        <w:rPr>
          <w:rFonts w:ascii="Times New Roman" w:hAnsi="Times New Roman"/>
          <w:color w:val="0D0D0D"/>
          <w:sz w:val="24"/>
          <w:szCs w:val="24"/>
        </w:rPr>
        <w:t>20</w:t>
      </w:r>
      <w:r w:rsidRPr="003D23F7">
        <w:rPr>
          <w:rFonts w:ascii="Times New Roman" w:hAnsi="Times New Roman"/>
          <w:sz w:val="24"/>
          <w:szCs w:val="24"/>
        </w:rPr>
        <w:t xml:space="preserve">; </w:t>
      </w:r>
    </w:p>
    <w:p w:rsidR="007D1CF5" w:rsidRPr="003D23F7" w:rsidRDefault="007D1CF5" w:rsidP="007D1CF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3F7">
        <w:rPr>
          <w:rFonts w:ascii="Times New Roman" w:hAnsi="Times New Roman"/>
          <w:sz w:val="24"/>
          <w:szCs w:val="24"/>
        </w:rPr>
        <w:t>Федерального перечня  учебников, утвер</w:t>
      </w:r>
      <w:r w:rsidR="00F953F4" w:rsidRPr="003D23F7">
        <w:rPr>
          <w:rFonts w:ascii="Times New Roman" w:hAnsi="Times New Roman"/>
          <w:sz w:val="24"/>
          <w:szCs w:val="24"/>
        </w:rPr>
        <w:t>ж</w:t>
      </w:r>
      <w:r w:rsidR="00CA37C8" w:rsidRPr="003D23F7">
        <w:rPr>
          <w:rFonts w:ascii="Times New Roman" w:hAnsi="Times New Roman"/>
          <w:sz w:val="24"/>
          <w:szCs w:val="24"/>
        </w:rPr>
        <w:t xml:space="preserve">денных МБОУ СОШ </w:t>
      </w:r>
      <w:proofErr w:type="spellStart"/>
      <w:r w:rsidR="00CA37C8" w:rsidRPr="003D23F7">
        <w:rPr>
          <w:rFonts w:ascii="Times New Roman" w:hAnsi="Times New Roman"/>
          <w:sz w:val="24"/>
          <w:szCs w:val="24"/>
        </w:rPr>
        <w:t>с</w:t>
      </w:r>
      <w:proofErr w:type="gramStart"/>
      <w:r w:rsidR="00CA37C8" w:rsidRPr="003D23F7">
        <w:rPr>
          <w:rFonts w:ascii="Times New Roman" w:hAnsi="Times New Roman"/>
          <w:sz w:val="24"/>
          <w:szCs w:val="24"/>
        </w:rPr>
        <w:t>.Ю</w:t>
      </w:r>
      <w:proofErr w:type="gramEnd"/>
      <w:r w:rsidR="00CA37C8" w:rsidRPr="003D23F7">
        <w:rPr>
          <w:rFonts w:ascii="Times New Roman" w:hAnsi="Times New Roman"/>
          <w:sz w:val="24"/>
          <w:szCs w:val="24"/>
        </w:rPr>
        <w:t>рматы</w:t>
      </w:r>
      <w:proofErr w:type="spellEnd"/>
      <w:r w:rsidR="00CA37C8" w:rsidRPr="003D23F7">
        <w:rPr>
          <w:rFonts w:ascii="Times New Roman" w:hAnsi="Times New Roman"/>
          <w:sz w:val="24"/>
          <w:szCs w:val="24"/>
        </w:rPr>
        <w:t xml:space="preserve"> на 2023 – 2024</w:t>
      </w:r>
      <w:r w:rsidRPr="003D23F7">
        <w:rPr>
          <w:rFonts w:ascii="Times New Roman" w:hAnsi="Times New Roman"/>
          <w:sz w:val="24"/>
          <w:szCs w:val="24"/>
        </w:rPr>
        <w:t xml:space="preserve"> учебный год;</w:t>
      </w:r>
    </w:p>
    <w:p w:rsidR="007D1CF5" w:rsidRPr="003D23F7" w:rsidRDefault="007D1CF5" w:rsidP="007D1CF5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3D23F7">
        <w:rPr>
          <w:rFonts w:ascii="Times New Roman" w:hAnsi="Times New Roman"/>
          <w:sz w:val="24"/>
          <w:szCs w:val="24"/>
        </w:rPr>
        <w:t>Положения о структуре, порядке разработки и утверждения рабочих программе по учебным предметам, курсам и курсам внеурочной деятельности по реализации ФГОС НОО и ФГОС ООО.</w:t>
      </w:r>
    </w:p>
    <w:p w:rsidR="007D1CF5" w:rsidRPr="003D23F7" w:rsidRDefault="007D1CF5" w:rsidP="007D1CF5">
      <w:pPr>
        <w:pStyle w:val="a3"/>
        <w:numPr>
          <w:ilvl w:val="0"/>
          <w:numId w:val="1"/>
        </w:numPr>
        <w:spacing w:before="100" w:beforeAutospacing="1"/>
        <w:rPr>
          <w:rFonts w:ascii="Times New Roman" w:hAnsi="Times New Roman"/>
          <w:sz w:val="24"/>
          <w:szCs w:val="24"/>
          <w:lang w:eastAsia="ar-SA"/>
        </w:rPr>
      </w:pPr>
      <w:r w:rsidRPr="003D23F7">
        <w:rPr>
          <w:rFonts w:ascii="Times New Roman" w:hAnsi="Times New Roman"/>
          <w:sz w:val="24"/>
          <w:szCs w:val="24"/>
          <w:lang w:eastAsia="ar-SA"/>
        </w:rPr>
        <w:t xml:space="preserve">Учебного </w:t>
      </w:r>
      <w:r w:rsidR="00CA37C8" w:rsidRPr="003D23F7">
        <w:rPr>
          <w:rFonts w:ascii="Times New Roman" w:hAnsi="Times New Roman"/>
          <w:sz w:val="24"/>
          <w:szCs w:val="24"/>
          <w:lang w:eastAsia="ar-SA"/>
        </w:rPr>
        <w:t xml:space="preserve">плана МБОУ СОШ с. </w:t>
      </w:r>
      <w:proofErr w:type="spellStart"/>
      <w:r w:rsidR="00CA37C8" w:rsidRPr="003D23F7">
        <w:rPr>
          <w:rFonts w:ascii="Times New Roman" w:hAnsi="Times New Roman"/>
          <w:sz w:val="24"/>
          <w:szCs w:val="24"/>
          <w:lang w:eastAsia="ar-SA"/>
        </w:rPr>
        <w:t>Юрматы</w:t>
      </w:r>
      <w:proofErr w:type="spellEnd"/>
      <w:r w:rsidR="00CA37C8" w:rsidRPr="003D23F7">
        <w:rPr>
          <w:rFonts w:ascii="Times New Roman" w:hAnsi="Times New Roman"/>
          <w:sz w:val="24"/>
          <w:szCs w:val="24"/>
          <w:lang w:eastAsia="ar-SA"/>
        </w:rPr>
        <w:t xml:space="preserve"> на 2023-2024</w:t>
      </w:r>
      <w:r w:rsidRPr="003D23F7">
        <w:rPr>
          <w:rFonts w:ascii="Times New Roman" w:hAnsi="Times New Roman"/>
          <w:sz w:val="24"/>
          <w:szCs w:val="24"/>
          <w:lang w:eastAsia="ar-SA"/>
        </w:rPr>
        <w:t xml:space="preserve"> учебный год.</w:t>
      </w:r>
    </w:p>
    <w:p w:rsidR="007D1CF5" w:rsidRPr="003D23F7" w:rsidRDefault="007D1CF5" w:rsidP="007D1CF5">
      <w:pPr>
        <w:pStyle w:val="a3"/>
        <w:numPr>
          <w:ilvl w:val="0"/>
          <w:numId w:val="1"/>
        </w:numPr>
        <w:spacing w:before="100" w:beforeAutospacing="1"/>
        <w:rPr>
          <w:rFonts w:ascii="Times New Roman" w:hAnsi="Times New Roman"/>
          <w:sz w:val="24"/>
          <w:szCs w:val="24"/>
          <w:lang w:eastAsia="ar-SA"/>
        </w:rPr>
      </w:pPr>
      <w:r w:rsidRPr="003D23F7">
        <w:rPr>
          <w:rFonts w:ascii="Times New Roman" w:hAnsi="Times New Roman"/>
          <w:sz w:val="24"/>
          <w:szCs w:val="24"/>
          <w:lang w:eastAsia="ar-SA"/>
        </w:rPr>
        <w:t xml:space="preserve">Русский язык. 7 класс. Учебник </w:t>
      </w:r>
      <w:r w:rsidR="003D23F7" w:rsidRPr="003D23F7">
        <w:rPr>
          <w:rFonts w:ascii="Times New Roman" w:hAnsi="Times New Roman"/>
          <w:sz w:val="24"/>
          <w:szCs w:val="24"/>
          <w:lang w:eastAsia="ar-SA"/>
        </w:rPr>
        <w:t xml:space="preserve">в 2-х частях </w:t>
      </w:r>
      <w:r w:rsidRPr="003D23F7">
        <w:rPr>
          <w:rFonts w:ascii="Times New Roman" w:hAnsi="Times New Roman"/>
          <w:sz w:val="24"/>
          <w:szCs w:val="24"/>
          <w:lang w:eastAsia="ar-SA"/>
        </w:rPr>
        <w:t xml:space="preserve">для общеобразовательных организаций / </w:t>
      </w:r>
      <w:proofErr w:type="spellStart"/>
      <w:r w:rsidRPr="003D23F7">
        <w:rPr>
          <w:rFonts w:ascii="Times New Roman" w:hAnsi="Times New Roman"/>
          <w:sz w:val="24"/>
          <w:szCs w:val="24"/>
          <w:lang w:eastAsia="ar-SA"/>
        </w:rPr>
        <w:t>Л.А.Тростенцова</w:t>
      </w:r>
      <w:proofErr w:type="spellEnd"/>
      <w:r w:rsidR="003D23F7" w:rsidRPr="003D23F7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3D23F7" w:rsidRPr="003D23F7">
        <w:rPr>
          <w:rFonts w:ascii="Times New Roman" w:hAnsi="Times New Roman"/>
          <w:sz w:val="24"/>
          <w:szCs w:val="24"/>
          <w:lang w:eastAsia="ar-SA"/>
        </w:rPr>
        <w:t>Т.А.Ладыженская</w:t>
      </w:r>
      <w:proofErr w:type="spellEnd"/>
      <w:r w:rsidR="003D23F7" w:rsidRPr="003D23F7">
        <w:rPr>
          <w:rFonts w:ascii="Times New Roman" w:hAnsi="Times New Roman"/>
          <w:sz w:val="24"/>
          <w:szCs w:val="24"/>
          <w:lang w:eastAsia="ar-SA"/>
        </w:rPr>
        <w:t xml:space="preserve"> и др. М., 2022</w:t>
      </w:r>
    </w:p>
    <w:p w:rsidR="007D1CF5" w:rsidRPr="003D23F7" w:rsidRDefault="007D1CF5" w:rsidP="007D1CF5">
      <w:pPr>
        <w:pStyle w:val="a3"/>
        <w:spacing w:before="100" w:beforeAutospacing="1"/>
        <w:ind w:left="780"/>
        <w:rPr>
          <w:rFonts w:ascii="Times New Roman" w:hAnsi="Times New Roman"/>
          <w:sz w:val="24"/>
          <w:szCs w:val="24"/>
          <w:lang w:eastAsia="ar-SA"/>
        </w:rPr>
      </w:pPr>
    </w:p>
    <w:p w:rsidR="009A05B4" w:rsidRPr="003D23F7" w:rsidRDefault="009A05B4" w:rsidP="009A05B4">
      <w:pPr>
        <w:pStyle w:val="a3"/>
        <w:spacing w:before="100" w:beforeAutospacing="1"/>
        <w:ind w:left="780"/>
        <w:rPr>
          <w:rFonts w:ascii="Times New Roman" w:hAnsi="Times New Roman"/>
          <w:sz w:val="24"/>
          <w:szCs w:val="24"/>
          <w:lang w:eastAsia="ar-SA"/>
        </w:rPr>
      </w:pPr>
      <w:r w:rsidRPr="003D23F7">
        <w:rPr>
          <w:rFonts w:ascii="Times New Roman" w:hAnsi="Times New Roman"/>
          <w:sz w:val="24"/>
          <w:szCs w:val="24"/>
          <w:lang w:eastAsia="ar-SA"/>
        </w:rPr>
        <w:t>Согласно учебному плану школы, кален</w:t>
      </w:r>
      <w:r w:rsidR="00CA37C8" w:rsidRPr="003D23F7">
        <w:rPr>
          <w:rFonts w:ascii="Times New Roman" w:hAnsi="Times New Roman"/>
          <w:sz w:val="24"/>
          <w:szCs w:val="24"/>
          <w:lang w:eastAsia="ar-SA"/>
        </w:rPr>
        <w:t>дарному учебному графику на 2023 – 2024</w:t>
      </w:r>
      <w:r w:rsidRPr="003D23F7">
        <w:rPr>
          <w:rFonts w:ascii="Times New Roman" w:hAnsi="Times New Roman"/>
          <w:sz w:val="24"/>
          <w:szCs w:val="24"/>
          <w:lang w:eastAsia="ar-SA"/>
        </w:rPr>
        <w:t xml:space="preserve"> учебный год по русскому языку в 7 классе отводится 102 часа (3 часа в неделю). Темы, предусмотренные на данные даты (11.10, </w:t>
      </w:r>
      <w:r w:rsidR="00CA37C8" w:rsidRPr="003D23F7">
        <w:rPr>
          <w:rFonts w:ascii="Times New Roman" w:hAnsi="Times New Roman"/>
          <w:sz w:val="24"/>
          <w:szCs w:val="24"/>
          <w:lang w:eastAsia="ar-SA"/>
        </w:rPr>
        <w:t>08.03</w:t>
      </w:r>
      <w:r w:rsidRPr="003D23F7">
        <w:rPr>
          <w:rFonts w:ascii="Times New Roman" w:hAnsi="Times New Roman"/>
          <w:sz w:val="24"/>
          <w:szCs w:val="24"/>
          <w:lang w:eastAsia="ar-SA"/>
        </w:rPr>
        <w:t xml:space="preserve">), в условиях пятидневной рабочей недели, будут проведены за счет уплотнения тем </w:t>
      </w:r>
      <w:r w:rsidR="00631D3F">
        <w:rPr>
          <w:rFonts w:ascii="Times New Roman" w:hAnsi="Times New Roman"/>
          <w:sz w:val="24"/>
          <w:szCs w:val="24"/>
          <w:lang w:eastAsia="ar-SA"/>
        </w:rPr>
        <w:t>уроков и реализованы в объеме 100</w:t>
      </w:r>
      <w:r w:rsidRPr="003D23F7">
        <w:rPr>
          <w:rFonts w:ascii="Times New Roman" w:hAnsi="Times New Roman"/>
          <w:sz w:val="24"/>
          <w:szCs w:val="24"/>
          <w:lang w:eastAsia="ar-SA"/>
        </w:rPr>
        <w:t xml:space="preserve"> часов. Вместе с тем, будет сохранен полный перечень тем. Программа будет выполнена в полном объеме. </w:t>
      </w:r>
    </w:p>
    <w:p w:rsidR="009A05B4" w:rsidRPr="003D23F7" w:rsidRDefault="009A05B4" w:rsidP="009A05B4">
      <w:pPr>
        <w:pStyle w:val="a3"/>
        <w:spacing w:before="100" w:beforeAutospacing="1"/>
        <w:ind w:left="780"/>
        <w:rPr>
          <w:rFonts w:ascii="Times New Roman" w:hAnsi="Times New Roman"/>
          <w:sz w:val="24"/>
          <w:szCs w:val="24"/>
          <w:lang w:eastAsia="ar-SA"/>
        </w:rPr>
      </w:pPr>
      <w:r w:rsidRPr="003D23F7">
        <w:rPr>
          <w:rFonts w:ascii="Times New Roman" w:hAnsi="Times New Roman"/>
          <w:sz w:val="24"/>
          <w:szCs w:val="24"/>
          <w:lang w:eastAsia="ar-SA"/>
        </w:rPr>
        <w:t>Срок реализации рабочей программы – один учебный год.</w:t>
      </w:r>
    </w:p>
    <w:p w:rsidR="009A05B4" w:rsidRPr="003D23F7" w:rsidRDefault="009A05B4" w:rsidP="007D1CF5">
      <w:pPr>
        <w:pStyle w:val="a3"/>
        <w:spacing w:before="100" w:beforeAutospacing="1"/>
        <w:ind w:left="780"/>
        <w:rPr>
          <w:rFonts w:ascii="Times New Roman" w:hAnsi="Times New Roman"/>
          <w:sz w:val="24"/>
          <w:szCs w:val="24"/>
          <w:lang w:eastAsia="ar-SA"/>
        </w:rPr>
      </w:pPr>
    </w:p>
    <w:p w:rsidR="005B68F7" w:rsidRPr="005B68F7" w:rsidRDefault="005B68F7" w:rsidP="005B68F7">
      <w:pPr>
        <w:spacing w:after="0" w:line="264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B68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5B68F7" w:rsidRPr="005B68F7" w:rsidRDefault="005B68F7" w:rsidP="005B68F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5B68F7" w:rsidRPr="005B68F7" w:rsidRDefault="005B68F7" w:rsidP="005B68F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B68F7" w:rsidRPr="005B68F7" w:rsidRDefault="005B68F7" w:rsidP="005B68F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</w:t>
      </w:r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B68F7" w:rsidRPr="005B68F7" w:rsidRDefault="005B68F7" w:rsidP="005B68F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B68F7" w:rsidRPr="005B68F7" w:rsidRDefault="005B68F7" w:rsidP="005B68F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B68F7" w:rsidRPr="005B68F7" w:rsidRDefault="005B68F7" w:rsidP="005B68F7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>несплошной</w:t>
      </w:r>
      <w:proofErr w:type="spellEnd"/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текст, </w:t>
      </w:r>
      <w:proofErr w:type="spellStart"/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>инфографика</w:t>
      </w:r>
      <w:proofErr w:type="spellEnd"/>
      <w:r w:rsidRPr="005B68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B68F7" w:rsidRDefault="005B68F7" w:rsidP="007D1CF5">
      <w:pPr>
        <w:jc w:val="center"/>
        <w:rPr>
          <w:rFonts w:ascii="Times New Roman" w:hAnsi="Times New Roman" w:cs="Times New Roman"/>
          <w:color w:val="0D0D0D"/>
          <w:sz w:val="24"/>
          <w:szCs w:val="24"/>
        </w:rPr>
      </w:pPr>
    </w:p>
    <w:p w:rsidR="007D1CF5" w:rsidRPr="003D23F7" w:rsidRDefault="007D1CF5" w:rsidP="007D1C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русского языка в 7 классе</w:t>
      </w:r>
    </w:p>
    <w:p w:rsidR="003D23F7" w:rsidRPr="003D23F7" w:rsidRDefault="003D23F7" w:rsidP="003D23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3D23F7" w:rsidRPr="003D23F7" w:rsidRDefault="003D23F7" w:rsidP="003D23F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следующие личностные результаты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основе примеров из литературных произведений, написанных на русском языке;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умение рассказать о своих планах на будущее;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адаптации </w:t>
      </w:r>
      <w:proofErr w:type="gramStart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следующие </w:t>
      </w:r>
      <w:proofErr w:type="spellStart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умения работать с информацией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виды 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умения общения как часть коммуникативных универсальных учебных действий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 обучающегося будут сформированы следующие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умения совместной деятельности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уметь обобщать мнения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D1CF5" w:rsidRPr="003D23F7" w:rsidRDefault="007D1CF5" w:rsidP="007D1CF5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3D23F7" w:rsidRPr="003D23F7" w:rsidRDefault="003D23F7" w:rsidP="007D1CF5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spacing w:val="-4"/>
          <w:sz w:val="24"/>
          <w:szCs w:val="24"/>
        </w:rPr>
        <w:t>ПРЕДМЕТНЫЕ РЕЗУЛЬТАТЫ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языке как развивающемся явлении.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Осознавать взаимосвязь языка, культуры и истории народа (приводить примеры).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Язык и речь 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диалоге на лингвистические темы (в рамках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) и темы на основе жизненных наблюдений объёмом не менее 5 реплик.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диалога: диалог – запрос информации, диалог – сообщение информации.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выборочное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, ознакомительное, детальное) публицистических текстов различных функционально-смысловых типов речи.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прослушанный или прочитанный текст объёмом не менее 120 слов.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для сжатого и выборочного изложения – не менее 200 слов).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адекватный выбор языковых средств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­здания высказывания в соответствии с целью, темой и коммуникативным замыслом.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слова с непроверяемыми написаниями);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соблюдать на письме пра­вила речевого этикета.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текст с точки зрения его соответствия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ос­новным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Выявлять лексические и грамматические средства связи предложений и частей текста.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Владеть нормами построения текстов публицистического стиля.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знания по </w:t>
      </w:r>
      <w:proofErr w:type="spell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слово с точки зрения сферы его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употреб­ления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Использовать грамматические словари и справочники в речевой практике.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Причастие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морфологический, орфографический анализ причастий, применять это умение в речевой практике.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Составлять словосочетания с причастием в роли зависимого слова, конструировать причастные обороты.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Уместно использовать причастия в речи, различать созвучные причастия и имена прилагательные (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висящий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висячий,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горящий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горячий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</w:t>
      </w:r>
      <w:proofErr w:type="gramEnd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ш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>- действительных причастий прошедшего времени, перед суффиксом -</w:t>
      </w:r>
      <w:proofErr w:type="spellStart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- страдательных причастий прошедшего времени, написания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с причастиями.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Правильно расставлять знаки препинания в предложениях с причастным оборотом.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Деепричастие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Определять признаки глагола и наречия в деепричастии, синтаксическую функцию деепричастия.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Распознавать деепричастия совершенного и несовершенного вида.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Конструировать деепричастный оборот, определять роль деепричастия в предложении.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Уместно использовать деепричастия в речи.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Правильно ставить ударение в деепричастиях.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с деепричастиями.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Правильно строить предложения с одиночными деепричастиями и деепричастными оборотами.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Наречие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морфологический, орфографический анализ наречий (в рамках 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), применять это умение в речевой практике.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правила слитного, раздельного и дефисного написания наречий; написания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 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в наречиях на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-о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-е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; написания суффиксов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-а 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-о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наречий с приставками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из-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до-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с-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в-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на-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за-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; употребления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ь 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на конце наречий после шипящих; написания суффиксов наречий -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шипящих; написания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proofErr w:type="spellEnd"/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в приставках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не-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ни- 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наречий; слитного и раздельного написания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с наречиями.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Слова категории состояния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Служебные части речи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Давать общую характеристику служебных частей речи, объяснять их отличия от самостоятельных частей речи.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Предлог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нормы употребления имён существительных и местоимений с предлогами, предлогов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из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 в составе словосочетаний, правила правописания производных предлогов.</w:t>
      </w:r>
      <w:proofErr w:type="gramEnd"/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Союз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3D23F7">
        <w:rPr>
          <w:rFonts w:ascii="Times New Roman" w:hAnsi="Times New Roman" w:cs="Times New Roman"/>
          <w:color w:val="000000"/>
          <w:sz w:val="24"/>
          <w:szCs w:val="24"/>
        </w:rPr>
        <w:t>дств св</w:t>
      </w:r>
      <w:proofErr w:type="gramEnd"/>
      <w:r w:rsidRPr="003D23F7">
        <w:rPr>
          <w:rFonts w:ascii="Times New Roman" w:hAnsi="Times New Roman" w:cs="Times New Roman"/>
          <w:color w:val="000000"/>
          <w:sz w:val="24"/>
          <w:szCs w:val="24"/>
        </w:rPr>
        <w:t>язи однородных членов предложения и частей сложного предложения.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3D23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союзов, применять это умение в речевой практике.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Частица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частиц, применять это умение в речевой практике.</w:t>
      </w: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3D23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00000"/>
          <w:sz w:val="24"/>
          <w:szCs w:val="24"/>
        </w:rPr>
        <w:t>Междометия и звукоподражательные слова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междометий, применять это умение в речевой практике.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Соблюдать пунктуационные правила оформления предложений с междометиями.</w:t>
      </w:r>
    </w:p>
    <w:p w:rsidR="003D23F7" w:rsidRPr="003D23F7" w:rsidRDefault="003D23F7" w:rsidP="003D23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color w:val="000000"/>
          <w:sz w:val="24"/>
          <w:szCs w:val="24"/>
        </w:rPr>
        <w:t>Различать грамматические омонимы.</w:t>
      </w:r>
    </w:p>
    <w:p w:rsidR="007D1CF5" w:rsidRPr="003D23F7" w:rsidRDefault="007D1CF5" w:rsidP="007D1CF5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ab/>
      </w:r>
    </w:p>
    <w:p w:rsidR="007D1CF5" w:rsidRPr="003D23F7" w:rsidRDefault="007D1CF5" w:rsidP="007D1C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</w:t>
      </w:r>
    </w:p>
    <w:p w:rsidR="007D1CF5" w:rsidRPr="003D23F7" w:rsidRDefault="007D1CF5" w:rsidP="007D1C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1660" w:rsidRPr="003D23F7" w:rsidRDefault="00BF1660" w:rsidP="007D1CF5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Введение (1 ч.)</w:t>
      </w:r>
      <w:r w:rsidRPr="003D23F7">
        <w:rPr>
          <w:rFonts w:ascii="Times New Roman" w:hAnsi="Times New Roman" w:cs="Times New Roman"/>
          <w:sz w:val="24"/>
          <w:szCs w:val="24"/>
        </w:rPr>
        <w:t xml:space="preserve"> Русский язык как развивающееся явление.</w:t>
      </w:r>
    </w:p>
    <w:p w:rsidR="007D1CF5" w:rsidRPr="003D23F7" w:rsidRDefault="007D1CF5" w:rsidP="007D1CF5">
      <w:pPr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Style w:val="a4"/>
          <w:rFonts w:ascii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3D23F7">
        <w:rPr>
          <w:rStyle w:val="a4"/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3D23F7">
        <w:rPr>
          <w:rStyle w:val="a4"/>
          <w:rFonts w:ascii="Times New Roman" w:hAnsi="Times New Roman" w:cs="Times New Roman"/>
          <w:sz w:val="24"/>
          <w:szCs w:val="24"/>
        </w:rPr>
        <w:t xml:space="preserve"> в 6</w:t>
      </w:r>
      <w:r w:rsidR="004A2A1B" w:rsidRPr="003D23F7">
        <w:rPr>
          <w:rStyle w:val="a4"/>
          <w:rFonts w:ascii="Times New Roman" w:hAnsi="Times New Roman" w:cs="Times New Roman"/>
          <w:sz w:val="24"/>
          <w:szCs w:val="24"/>
        </w:rPr>
        <w:t xml:space="preserve"> классе.  (11</w:t>
      </w:r>
      <w:r w:rsidRPr="003D23F7">
        <w:rPr>
          <w:rStyle w:val="a4"/>
          <w:rFonts w:ascii="Times New Roman" w:hAnsi="Times New Roman" w:cs="Times New Roman"/>
          <w:sz w:val="24"/>
          <w:szCs w:val="24"/>
        </w:rPr>
        <w:t xml:space="preserve"> ч)</w:t>
      </w:r>
    </w:p>
    <w:p w:rsidR="00BF1660" w:rsidRPr="003D23F7" w:rsidRDefault="00BF1660" w:rsidP="00BF1660">
      <w:pPr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Синтаксис. Синтаксический разбор. Пунктуация. Пунктуационный разбор. Лексика и фразеология. Фонетика и орфография. Фонетический разбор слова. Словообразование и орфография. Морфемный и словообразовательный разбор. Морфология и орфография. Морфологический разбор слова. </w:t>
      </w:r>
      <w:r w:rsidR="007D1CF5" w:rsidRPr="003D23F7">
        <w:rPr>
          <w:rFonts w:ascii="Times New Roman" w:hAnsi="Times New Roman" w:cs="Times New Roman"/>
          <w:sz w:val="24"/>
          <w:szCs w:val="24"/>
        </w:rPr>
        <w:t xml:space="preserve">Текст. </w:t>
      </w:r>
      <w:r w:rsidRPr="003D23F7">
        <w:rPr>
          <w:rStyle w:val="FontStyle43"/>
          <w:sz w:val="24"/>
          <w:szCs w:val="24"/>
        </w:rPr>
        <w:t>Диалог как текст. Виды диалога.</w:t>
      </w:r>
      <w:r w:rsidRPr="003D23F7">
        <w:rPr>
          <w:rFonts w:ascii="Times New Roman" w:hAnsi="Times New Roman" w:cs="Times New Roman"/>
          <w:sz w:val="24"/>
          <w:szCs w:val="24"/>
        </w:rPr>
        <w:t xml:space="preserve"> Стили литературного языка.</w:t>
      </w:r>
      <w:r w:rsidRPr="003D23F7">
        <w:rPr>
          <w:rStyle w:val="FontStyle43"/>
          <w:sz w:val="24"/>
          <w:szCs w:val="24"/>
        </w:rPr>
        <w:tab/>
      </w:r>
    </w:p>
    <w:p w:rsidR="007D1CF5" w:rsidRPr="003D23F7" w:rsidRDefault="007D1CF5" w:rsidP="007D1C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Причастие (</w:t>
      </w:r>
      <w:r w:rsidR="004A2A1B" w:rsidRPr="003D23F7">
        <w:rPr>
          <w:rFonts w:ascii="Times New Roman" w:hAnsi="Times New Roman" w:cs="Times New Roman"/>
          <w:b/>
          <w:sz w:val="24"/>
          <w:szCs w:val="24"/>
        </w:rPr>
        <w:t>21</w:t>
      </w:r>
      <w:r w:rsidRPr="003D23F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p w:rsidR="007D1CF5" w:rsidRPr="003D23F7" w:rsidRDefault="00BF1660" w:rsidP="007D1CF5">
      <w:pPr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Style w:val="FontStyle43"/>
          <w:sz w:val="24"/>
          <w:szCs w:val="24"/>
        </w:rPr>
        <w:t>Причастие как часть речи</w:t>
      </w:r>
      <w:r w:rsidR="007D1CF5" w:rsidRPr="003D23F7">
        <w:rPr>
          <w:rFonts w:ascii="Times New Roman" w:hAnsi="Times New Roman" w:cs="Times New Roman"/>
          <w:sz w:val="24"/>
          <w:szCs w:val="24"/>
        </w:rPr>
        <w:t>. Склонение причастий</w:t>
      </w:r>
      <w:r w:rsidRPr="003D23F7">
        <w:rPr>
          <w:rFonts w:ascii="Times New Roman" w:hAnsi="Times New Roman" w:cs="Times New Roman"/>
          <w:sz w:val="24"/>
          <w:szCs w:val="24"/>
        </w:rPr>
        <w:t xml:space="preserve"> и правописание гласных в падежных окончаниях причастий. Причастный оборот</w:t>
      </w:r>
      <w:r w:rsidR="007D1CF5" w:rsidRPr="003D23F7">
        <w:rPr>
          <w:rFonts w:ascii="Times New Roman" w:hAnsi="Times New Roman" w:cs="Times New Roman"/>
          <w:sz w:val="24"/>
          <w:szCs w:val="24"/>
        </w:rPr>
        <w:t xml:space="preserve">. </w:t>
      </w:r>
      <w:r w:rsidRPr="003D23F7">
        <w:rPr>
          <w:rFonts w:ascii="Times New Roman" w:hAnsi="Times New Roman" w:cs="Times New Roman"/>
          <w:sz w:val="24"/>
          <w:szCs w:val="24"/>
        </w:rPr>
        <w:t xml:space="preserve">Выделение причастного оборота запятыми. </w:t>
      </w:r>
      <w:r w:rsidR="007D1CF5" w:rsidRPr="003D23F7">
        <w:rPr>
          <w:rFonts w:ascii="Times New Roman" w:hAnsi="Times New Roman" w:cs="Times New Roman"/>
          <w:sz w:val="24"/>
          <w:szCs w:val="24"/>
        </w:rPr>
        <w:t xml:space="preserve">Действительные и страдательные причастия. </w:t>
      </w:r>
      <w:r w:rsidRPr="003D23F7">
        <w:rPr>
          <w:rFonts w:ascii="Times New Roman" w:hAnsi="Times New Roman" w:cs="Times New Roman"/>
          <w:sz w:val="24"/>
          <w:szCs w:val="24"/>
        </w:rPr>
        <w:t>Краткие и полные страдательные причастия. Действительные причастия настоящего времени. Гласные в суффиксах действительных причастий настоящего времени. Действительные причастия прошедшего времени. Страдательные причастия настоящего времени. Гласные</w:t>
      </w:r>
      <w:r w:rsidR="007D1CF5" w:rsidRPr="003D23F7">
        <w:rPr>
          <w:rFonts w:ascii="Times New Roman" w:hAnsi="Times New Roman" w:cs="Times New Roman"/>
          <w:sz w:val="24"/>
          <w:szCs w:val="24"/>
        </w:rPr>
        <w:t xml:space="preserve"> в суффиксах страдательных причастий прошедшего времени. </w:t>
      </w:r>
      <w:r w:rsidR="00404AA1" w:rsidRPr="003D23F7">
        <w:rPr>
          <w:rFonts w:ascii="Times New Roman" w:hAnsi="Times New Roman" w:cs="Times New Roman"/>
          <w:sz w:val="24"/>
          <w:szCs w:val="24"/>
        </w:rPr>
        <w:t>Страдательные причастия прошедшего времени. Гласные перед Н в полных и кратких страдательных причастиях прошедшего времени. Н и НН в суффиксах страдательных причастий прошедшего времени и отглагольных прилагательных. Н</w:t>
      </w:r>
      <w:r w:rsidR="007D1CF5" w:rsidRPr="003D23F7">
        <w:rPr>
          <w:rFonts w:ascii="Times New Roman" w:hAnsi="Times New Roman" w:cs="Times New Roman"/>
          <w:sz w:val="24"/>
          <w:szCs w:val="24"/>
        </w:rPr>
        <w:t xml:space="preserve"> </w:t>
      </w:r>
      <w:r w:rsidR="00404AA1" w:rsidRPr="003D23F7">
        <w:rPr>
          <w:rFonts w:ascii="Times New Roman" w:hAnsi="Times New Roman" w:cs="Times New Roman"/>
          <w:sz w:val="24"/>
          <w:szCs w:val="24"/>
        </w:rPr>
        <w:t>и НН</w:t>
      </w:r>
      <w:r w:rsidR="007D1CF5" w:rsidRPr="003D23F7">
        <w:rPr>
          <w:rFonts w:ascii="Times New Roman" w:hAnsi="Times New Roman" w:cs="Times New Roman"/>
          <w:sz w:val="24"/>
          <w:szCs w:val="24"/>
        </w:rPr>
        <w:t xml:space="preserve"> в суффиксах страдательных причастий прошедшего времени. Слитное и раздельное написание </w:t>
      </w:r>
      <w:r w:rsidR="007D1CF5" w:rsidRPr="003D23F7">
        <w:rPr>
          <w:rFonts w:ascii="Times New Roman" w:hAnsi="Times New Roman" w:cs="Times New Roman"/>
          <w:b/>
          <w:sz w:val="24"/>
          <w:szCs w:val="24"/>
        </w:rPr>
        <w:t>не</w:t>
      </w:r>
      <w:r w:rsidR="007D1CF5" w:rsidRPr="003D23F7">
        <w:rPr>
          <w:rFonts w:ascii="Times New Roman" w:hAnsi="Times New Roman" w:cs="Times New Roman"/>
          <w:sz w:val="24"/>
          <w:szCs w:val="24"/>
        </w:rPr>
        <w:t xml:space="preserve"> с причастиями.</w:t>
      </w:r>
      <w:r w:rsidR="00404AA1" w:rsidRPr="003D23F7">
        <w:rPr>
          <w:rFonts w:ascii="Times New Roman" w:hAnsi="Times New Roman" w:cs="Times New Roman"/>
          <w:sz w:val="24"/>
          <w:szCs w:val="24"/>
        </w:rPr>
        <w:t xml:space="preserve"> Морфологический разбор причастия. Буквы</w:t>
      </w:r>
      <w:proofErr w:type="gramStart"/>
      <w:r w:rsidR="00404AA1" w:rsidRPr="003D23F7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="00404AA1" w:rsidRPr="003D23F7">
        <w:rPr>
          <w:rFonts w:ascii="Times New Roman" w:hAnsi="Times New Roman" w:cs="Times New Roman"/>
          <w:sz w:val="24"/>
          <w:szCs w:val="24"/>
        </w:rPr>
        <w:t xml:space="preserve"> и Ё после шипящих в суффиксах страдательных причастий прошедшего времени.</w:t>
      </w:r>
    </w:p>
    <w:p w:rsidR="007D1CF5" w:rsidRPr="003D23F7" w:rsidRDefault="007D1CF5" w:rsidP="007D1C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Деепричастие (</w:t>
      </w:r>
      <w:r w:rsidR="004A2A1B" w:rsidRPr="003D23F7">
        <w:rPr>
          <w:rFonts w:ascii="Times New Roman" w:hAnsi="Times New Roman" w:cs="Times New Roman"/>
          <w:b/>
          <w:sz w:val="24"/>
          <w:szCs w:val="24"/>
        </w:rPr>
        <w:t>8</w:t>
      </w:r>
      <w:r w:rsidRPr="003D23F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p w:rsidR="00404AA1" w:rsidRPr="003D23F7" w:rsidRDefault="00404AA1" w:rsidP="00404AA1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  <w:r w:rsidRPr="003D23F7">
        <w:rPr>
          <w:rStyle w:val="FontStyle43"/>
          <w:sz w:val="24"/>
          <w:szCs w:val="24"/>
          <w:lang w:eastAsia="en-US"/>
        </w:rPr>
        <w:t xml:space="preserve">Деепричастие как часть речи. </w:t>
      </w:r>
      <w:r w:rsidRPr="003D23F7">
        <w:rPr>
          <w:rFonts w:ascii="Times New Roman" w:hAnsi="Times New Roman" w:cs="Times New Roman"/>
          <w:sz w:val="24"/>
          <w:szCs w:val="24"/>
        </w:rPr>
        <w:t>Деепричастный оборот. Запятые при деепричастном обороте.</w:t>
      </w:r>
      <w:r w:rsidRPr="003D23F7">
        <w:rPr>
          <w:rStyle w:val="FontStyle43"/>
          <w:sz w:val="24"/>
          <w:szCs w:val="24"/>
          <w:lang w:eastAsia="en-US"/>
        </w:rPr>
        <w:t xml:space="preserve"> </w:t>
      </w:r>
      <w:r w:rsidRPr="003D23F7">
        <w:rPr>
          <w:rFonts w:ascii="Times New Roman" w:hAnsi="Times New Roman" w:cs="Times New Roman"/>
          <w:sz w:val="24"/>
          <w:szCs w:val="24"/>
        </w:rPr>
        <w:t>Деепричастный оборот. Запятые при деепричастном обороте.</w:t>
      </w:r>
      <w:r w:rsidRPr="003D23F7">
        <w:rPr>
          <w:rStyle w:val="FontStyle43"/>
          <w:sz w:val="24"/>
          <w:szCs w:val="24"/>
          <w:lang w:eastAsia="en-US"/>
        </w:rPr>
        <w:t xml:space="preserve"> </w:t>
      </w:r>
      <w:r w:rsidRPr="003D23F7">
        <w:rPr>
          <w:rFonts w:ascii="Times New Roman" w:hAnsi="Times New Roman" w:cs="Times New Roman"/>
          <w:sz w:val="24"/>
          <w:szCs w:val="24"/>
        </w:rPr>
        <w:t>Раздельное написание НЕ с деепричастиями.</w:t>
      </w:r>
      <w:r w:rsidRPr="003D23F7">
        <w:rPr>
          <w:rStyle w:val="FontStyle43"/>
          <w:sz w:val="24"/>
          <w:szCs w:val="24"/>
          <w:lang w:eastAsia="en-US"/>
        </w:rPr>
        <w:t xml:space="preserve"> </w:t>
      </w:r>
      <w:r w:rsidRPr="003D23F7">
        <w:rPr>
          <w:rFonts w:ascii="Times New Roman" w:hAnsi="Times New Roman" w:cs="Times New Roman"/>
          <w:sz w:val="24"/>
          <w:szCs w:val="24"/>
        </w:rPr>
        <w:t>Деепричастия несовершенного вида.</w:t>
      </w:r>
      <w:r w:rsidRPr="003D23F7">
        <w:rPr>
          <w:rStyle w:val="FontStyle43"/>
          <w:sz w:val="24"/>
          <w:szCs w:val="24"/>
          <w:lang w:eastAsia="en-US"/>
        </w:rPr>
        <w:t xml:space="preserve"> </w:t>
      </w:r>
      <w:r w:rsidRPr="003D23F7">
        <w:rPr>
          <w:rFonts w:ascii="Times New Roman" w:hAnsi="Times New Roman" w:cs="Times New Roman"/>
          <w:sz w:val="24"/>
          <w:szCs w:val="24"/>
        </w:rPr>
        <w:t>Деепричастия совершенного вида. Морфологический разбор деепричастия.</w:t>
      </w:r>
    </w:p>
    <w:p w:rsidR="00404AA1" w:rsidRPr="003D23F7" w:rsidRDefault="00404AA1" w:rsidP="007D1CF5">
      <w:pPr>
        <w:rPr>
          <w:rFonts w:ascii="Times New Roman" w:hAnsi="Times New Roman" w:cs="Times New Roman"/>
          <w:b/>
          <w:sz w:val="24"/>
          <w:szCs w:val="24"/>
        </w:rPr>
      </w:pPr>
    </w:p>
    <w:p w:rsidR="007D1CF5" w:rsidRPr="003D23F7" w:rsidRDefault="004A2A1B" w:rsidP="007D1CF5">
      <w:p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Наречие (18</w:t>
      </w:r>
      <w:r w:rsidR="007D1CF5" w:rsidRPr="003D23F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p w:rsidR="00404AA1" w:rsidRPr="003D23F7" w:rsidRDefault="00404AA1" w:rsidP="00404AA1">
      <w:pPr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Наречие как часть речи. Разряды наречий. Степени сравнения наречий. Морфологический разбор наречия. Слитное и раздельное написание НЕ с наречиями на 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и –Е. Урок – практикум по теме «Употребление НЕ с разными частями речи». Буквы Е и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в приставках Н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и НИ- отрицательных наречий. Н и НН в наречиях на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и –Е. Урок – практикум по теме «Правописание Н и НН в разных частях речи». Буквы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и Е после шипящих на конце наречий. Буквы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и А на конце наречий. Дефис между частями слова в </w:t>
      </w:r>
      <w:r w:rsidRPr="003D23F7">
        <w:rPr>
          <w:rFonts w:ascii="Times New Roman" w:hAnsi="Times New Roman" w:cs="Times New Roman"/>
          <w:sz w:val="24"/>
          <w:szCs w:val="24"/>
        </w:rPr>
        <w:lastRenderedPageBreak/>
        <w:t>наречиях. 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</w:t>
      </w:r>
    </w:p>
    <w:p w:rsidR="00404AA1" w:rsidRPr="003D23F7" w:rsidRDefault="004A2A1B" w:rsidP="007D1CF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Категория состояния (2</w:t>
      </w:r>
      <w:r w:rsidR="00404AA1" w:rsidRPr="003D23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404AA1" w:rsidRPr="003D23F7" w:rsidRDefault="00404AA1" w:rsidP="00404AA1">
      <w:pPr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Категория состояния как часть речи. Морфологический разбор слов категории состояния.</w:t>
      </w:r>
    </w:p>
    <w:p w:rsidR="003C2774" w:rsidRPr="003D23F7" w:rsidRDefault="003C2774" w:rsidP="007D1CF5">
      <w:p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Служебные части речи</w:t>
      </w:r>
    </w:p>
    <w:p w:rsidR="007D1CF5" w:rsidRPr="003D23F7" w:rsidRDefault="007D1CF5" w:rsidP="007D1CF5">
      <w:p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Предлог (</w:t>
      </w:r>
      <w:r w:rsidR="004A2A1B" w:rsidRPr="003D23F7">
        <w:rPr>
          <w:rFonts w:ascii="Times New Roman" w:hAnsi="Times New Roman" w:cs="Times New Roman"/>
          <w:b/>
          <w:sz w:val="24"/>
          <w:szCs w:val="24"/>
        </w:rPr>
        <w:t>9</w:t>
      </w:r>
      <w:r w:rsidRPr="003D23F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p w:rsidR="003C2774" w:rsidRPr="003D23F7" w:rsidRDefault="003C2774" w:rsidP="003C2774">
      <w:pPr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Самостоятельные и служебные части речи. Предлог как часть речи. Употребление предлогов. Непроизводные и производные предлоги.</w:t>
      </w:r>
    </w:p>
    <w:p w:rsidR="003C2774" w:rsidRPr="003D23F7" w:rsidRDefault="003C2774" w:rsidP="003C2774">
      <w:pPr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Простые и составные предлоги.  Морфологический разбор предлогов. Слитное и раздельное написание производных предлогов.</w:t>
      </w:r>
    </w:p>
    <w:p w:rsidR="007D1CF5" w:rsidRPr="003D23F7" w:rsidRDefault="007D1CF5" w:rsidP="007D1CF5">
      <w:p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Союз (</w:t>
      </w:r>
      <w:r w:rsidR="004A2A1B" w:rsidRPr="003D23F7">
        <w:rPr>
          <w:rFonts w:ascii="Times New Roman" w:hAnsi="Times New Roman" w:cs="Times New Roman"/>
          <w:b/>
          <w:sz w:val="24"/>
          <w:szCs w:val="24"/>
        </w:rPr>
        <w:t>12</w:t>
      </w:r>
      <w:r w:rsidRPr="003D23F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p w:rsidR="003C2774" w:rsidRPr="003D23F7" w:rsidRDefault="003C2774" w:rsidP="003C2774">
      <w:pPr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Союз как часть речи. Простые и составные союзы. Союзы сочинительные и подчинительные. Запятая между простыми предложениями в союзном сложном предложении. Сочинительные союзы. Подчинительные союзы. Морфологический разбор союзов. Слитное написание союзов ТАКЖЕ, ТОЖЕ, ЧТОБЫ. Повторение сведений о предлогах и союзах.</w:t>
      </w:r>
    </w:p>
    <w:p w:rsidR="007D1CF5" w:rsidRPr="003D23F7" w:rsidRDefault="007D1CF5" w:rsidP="007D1CF5">
      <w:p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Частица (</w:t>
      </w:r>
      <w:r w:rsidR="003C2774" w:rsidRPr="003D23F7">
        <w:rPr>
          <w:rFonts w:ascii="Times New Roman" w:hAnsi="Times New Roman" w:cs="Times New Roman"/>
          <w:b/>
          <w:sz w:val="24"/>
          <w:szCs w:val="24"/>
        </w:rPr>
        <w:t>12</w:t>
      </w:r>
      <w:r w:rsidRPr="003D23F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p w:rsidR="003C2774" w:rsidRPr="003D23F7" w:rsidRDefault="003C2774" w:rsidP="003C2774">
      <w:pPr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Частица как часть речи. Разряды частиц. Формообразующие частицы. Смыслоразличительные  частицы. Раздельное и дефисное написание частиц. Морфологический разбор частицы. Отрицательные частицы НЕ и НИ. Различение частицы и приставки Н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. Частица НИ, приставка НИ-, союз НИ – НИ. Повторение изученного материала о частицах.</w:t>
      </w:r>
    </w:p>
    <w:p w:rsidR="007D1CF5" w:rsidRPr="003D23F7" w:rsidRDefault="007D1CF5" w:rsidP="007D1CF5">
      <w:p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Междометие (</w:t>
      </w:r>
      <w:r w:rsidR="004A2A1B" w:rsidRPr="003D23F7">
        <w:rPr>
          <w:rFonts w:ascii="Times New Roman" w:hAnsi="Times New Roman" w:cs="Times New Roman"/>
          <w:b/>
          <w:sz w:val="24"/>
          <w:szCs w:val="24"/>
        </w:rPr>
        <w:t>1</w:t>
      </w:r>
      <w:r w:rsidRPr="003D23F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p w:rsidR="007D1CF5" w:rsidRPr="003D23F7" w:rsidRDefault="003C2774" w:rsidP="007D1CF5">
      <w:pPr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Междометие как часть речи. Дефис в междометиях. </w:t>
      </w:r>
      <w:r w:rsidR="007D1CF5" w:rsidRPr="003D23F7">
        <w:rPr>
          <w:rFonts w:ascii="Times New Roman" w:hAnsi="Times New Roman" w:cs="Times New Roman"/>
          <w:sz w:val="24"/>
          <w:szCs w:val="24"/>
        </w:rPr>
        <w:t xml:space="preserve"> Знаки препинания при междометиях.</w:t>
      </w:r>
    </w:p>
    <w:p w:rsidR="007D1CF5" w:rsidRPr="003D23F7" w:rsidRDefault="003C2774" w:rsidP="007D1CF5">
      <w:pPr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Повторение изученного материала в 5 – 7 классах (</w:t>
      </w:r>
      <w:r w:rsidR="004A2A1B" w:rsidRPr="003D23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 </w:t>
      </w:r>
      <w:r w:rsidRPr="003D23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ч.)</w:t>
      </w:r>
    </w:p>
    <w:p w:rsidR="002B3EC7" w:rsidRPr="003D23F7" w:rsidRDefault="002B3EC7" w:rsidP="002B3EC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Разделы науки о русском языке. Текст. Стили речи. Фонетика и графика. Лексика и фразеология.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 Словообразование.</w:t>
      </w:r>
    </w:p>
    <w:p w:rsidR="00D26457" w:rsidRPr="003D23F7" w:rsidRDefault="002B3EC7" w:rsidP="002B3EC7">
      <w:pPr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Морфология. Орфография. Синтаксис. Пунктуация.</w:t>
      </w:r>
    </w:p>
    <w:p w:rsidR="006F4165" w:rsidRPr="003D23F7" w:rsidRDefault="006F4165" w:rsidP="003D23F7">
      <w:pPr>
        <w:shd w:val="clear" w:color="auto" w:fill="FFFFFF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</w:p>
    <w:p w:rsidR="002C5EA6" w:rsidRPr="003D23F7" w:rsidRDefault="002C5EA6" w:rsidP="002C5EA6">
      <w:pPr>
        <w:shd w:val="clear" w:color="auto" w:fill="FFFFFF"/>
        <w:spacing w:line="100" w:lineRule="atLeast"/>
        <w:ind w:left="4608" w:right="11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Образовательные электронные ресурсы:</w:t>
      </w:r>
    </w:p>
    <w:p w:rsidR="002C5EA6" w:rsidRPr="003D23F7" w:rsidRDefault="005B68F7" w:rsidP="00570DE8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C5EA6" w:rsidRPr="003D23F7">
          <w:rPr>
            <w:rStyle w:val="a8"/>
            <w:rFonts w:ascii="Times New Roman" w:hAnsi="Times New Roman" w:cs="Times New Roman"/>
            <w:sz w:val="24"/>
            <w:szCs w:val="24"/>
          </w:rPr>
          <w:t>http://ege.edu.ru</w:t>
        </w:r>
      </w:hyperlink>
      <w:r w:rsidR="002C5EA6" w:rsidRPr="003D23F7">
        <w:rPr>
          <w:rFonts w:ascii="Times New Roman" w:hAnsi="Times New Roman" w:cs="Times New Roman"/>
          <w:sz w:val="24"/>
          <w:szCs w:val="24"/>
        </w:rPr>
        <w:t xml:space="preserve"> Портал информационной поддержки ЕГЭ</w:t>
      </w:r>
    </w:p>
    <w:p w:rsidR="002C5EA6" w:rsidRPr="003D23F7" w:rsidRDefault="005B68F7" w:rsidP="00570DE8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C5EA6" w:rsidRPr="003D23F7">
          <w:rPr>
            <w:rStyle w:val="a8"/>
            <w:rFonts w:ascii="Times New Roman" w:hAnsi="Times New Roman" w:cs="Times New Roman"/>
            <w:sz w:val="24"/>
            <w:szCs w:val="24"/>
          </w:rPr>
          <w:t>http://www.9151394.ru/</w:t>
        </w:r>
      </w:hyperlink>
      <w:r w:rsidR="002C5EA6" w:rsidRPr="003D23F7">
        <w:rPr>
          <w:rFonts w:ascii="Times New Roman" w:hAnsi="Times New Roman" w:cs="Times New Roman"/>
          <w:sz w:val="24"/>
          <w:szCs w:val="24"/>
        </w:rPr>
        <w:t xml:space="preserve"> - Информационные и коммуникационные технологии в обучении</w:t>
      </w:r>
    </w:p>
    <w:p w:rsidR="002C5EA6" w:rsidRPr="003D23F7" w:rsidRDefault="005B68F7" w:rsidP="00570DE8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C5EA6" w:rsidRPr="003D23F7">
          <w:rPr>
            <w:rStyle w:val="a8"/>
            <w:rFonts w:ascii="Times New Roman" w:hAnsi="Times New Roman" w:cs="Times New Roman"/>
            <w:sz w:val="24"/>
            <w:szCs w:val="24"/>
          </w:rPr>
          <w:t>http://repetitor.1c.ru/</w:t>
        </w:r>
      </w:hyperlink>
      <w:r w:rsidR="002C5EA6" w:rsidRPr="003D23F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C5EA6" w:rsidRPr="003D23F7">
        <w:rPr>
          <w:rFonts w:ascii="Times New Roman" w:hAnsi="Times New Roman" w:cs="Times New Roman"/>
          <w:sz w:val="24"/>
          <w:szCs w:val="24"/>
        </w:rPr>
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</w:r>
    </w:p>
    <w:p w:rsidR="002C5EA6" w:rsidRPr="003D23F7" w:rsidRDefault="005B68F7" w:rsidP="00570DE8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2C5EA6" w:rsidRPr="003D23F7">
          <w:rPr>
            <w:rStyle w:val="a8"/>
            <w:rFonts w:ascii="Times New Roman" w:hAnsi="Times New Roman" w:cs="Times New Roman"/>
            <w:sz w:val="24"/>
            <w:szCs w:val="24"/>
          </w:rPr>
          <w:t>http://www.school.edu.ru/</w:t>
        </w:r>
      </w:hyperlink>
      <w:r w:rsidR="002C5EA6" w:rsidRPr="003D23F7">
        <w:rPr>
          <w:rFonts w:ascii="Times New Roman" w:hAnsi="Times New Roman" w:cs="Times New Roman"/>
          <w:sz w:val="24"/>
          <w:szCs w:val="24"/>
        </w:rPr>
        <w:t xml:space="preserve"> -Российский образовательный портал</w:t>
      </w:r>
    </w:p>
    <w:p w:rsidR="002C5EA6" w:rsidRPr="003D23F7" w:rsidRDefault="005B68F7" w:rsidP="00570DE8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C5EA6" w:rsidRPr="003D23F7">
          <w:rPr>
            <w:rStyle w:val="a8"/>
            <w:rFonts w:ascii="Times New Roman" w:hAnsi="Times New Roman" w:cs="Times New Roman"/>
            <w:sz w:val="24"/>
            <w:szCs w:val="24"/>
          </w:rPr>
          <w:t>http://schools.techno.ru/</w:t>
        </w:r>
      </w:hyperlink>
      <w:r w:rsidR="002C5EA6" w:rsidRPr="003D23F7">
        <w:rPr>
          <w:rFonts w:ascii="Times New Roman" w:hAnsi="Times New Roman" w:cs="Times New Roman"/>
          <w:sz w:val="24"/>
          <w:szCs w:val="24"/>
        </w:rPr>
        <w:t xml:space="preserve"> - образовательный сервер «Школы в Интернет»</w:t>
      </w:r>
    </w:p>
    <w:p w:rsidR="002C5EA6" w:rsidRPr="003D23F7" w:rsidRDefault="005B68F7" w:rsidP="00570DE8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C5EA6" w:rsidRPr="003D23F7">
          <w:rPr>
            <w:rStyle w:val="a8"/>
            <w:rFonts w:ascii="Times New Roman" w:hAnsi="Times New Roman" w:cs="Times New Roman"/>
            <w:sz w:val="24"/>
            <w:szCs w:val="24"/>
          </w:rPr>
          <w:t>http://www.1september.ru/ru/</w:t>
        </w:r>
      </w:hyperlink>
      <w:r w:rsidR="002C5EA6" w:rsidRPr="003D23F7">
        <w:rPr>
          <w:rFonts w:ascii="Times New Roman" w:hAnsi="Times New Roman" w:cs="Times New Roman"/>
          <w:sz w:val="24"/>
          <w:szCs w:val="24"/>
        </w:rPr>
        <w:t xml:space="preserve"> - газета «Первое сентября»</w:t>
      </w:r>
    </w:p>
    <w:p w:rsidR="002C5EA6" w:rsidRPr="003D23F7" w:rsidRDefault="005B68F7" w:rsidP="00570DE8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C5EA6" w:rsidRPr="003D23F7">
          <w:rPr>
            <w:rStyle w:val="a8"/>
            <w:rFonts w:ascii="Times New Roman" w:hAnsi="Times New Roman" w:cs="Times New Roman"/>
            <w:sz w:val="24"/>
            <w:szCs w:val="24"/>
          </w:rPr>
          <w:t>http://all.edu.ru/</w:t>
        </w:r>
      </w:hyperlink>
      <w:r w:rsidR="002C5EA6" w:rsidRPr="003D23F7">
        <w:rPr>
          <w:rFonts w:ascii="Times New Roman" w:hAnsi="Times New Roman" w:cs="Times New Roman"/>
          <w:sz w:val="24"/>
          <w:szCs w:val="24"/>
        </w:rPr>
        <w:t xml:space="preserve"> - Все образование Интернета</w:t>
      </w:r>
    </w:p>
    <w:p w:rsidR="002C5EA6" w:rsidRPr="003D23F7" w:rsidRDefault="005B68F7" w:rsidP="00570DE8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C5EA6" w:rsidRPr="003D23F7">
          <w:rPr>
            <w:rStyle w:val="a8"/>
            <w:rFonts w:ascii="Times New Roman" w:hAnsi="Times New Roman" w:cs="Times New Roman"/>
            <w:sz w:val="24"/>
            <w:szCs w:val="24"/>
          </w:rPr>
          <w:t>http://www.mediaterra.ru/ruslang/</w:t>
        </w:r>
      </w:hyperlink>
      <w:r w:rsidR="002C5EA6" w:rsidRPr="003D23F7">
        <w:rPr>
          <w:rFonts w:ascii="Times New Roman" w:hAnsi="Times New Roman" w:cs="Times New Roman"/>
          <w:sz w:val="24"/>
          <w:szCs w:val="24"/>
        </w:rPr>
        <w:t xml:space="preserve"> - теория и практика русской орфографии и пунктуации</w:t>
      </w:r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Международная ассоциация преподавателей русского языка и литературы </w:t>
      </w:r>
      <w:hyperlink r:id="rId15" w:anchor="_blank" w:history="1">
        <w:r w:rsidRPr="003D23F7">
          <w:rPr>
            <w:rStyle w:val="a8"/>
            <w:sz w:val="24"/>
            <w:szCs w:val="24"/>
          </w:rPr>
          <w:t>http://www.mapryal.org/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Навигатор. </w:t>
      </w:r>
      <w:proofErr w:type="spellStart"/>
      <w:r w:rsidRPr="003D23F7">
        <w:rPr>
          <w:bCs/>
          <w:sz w:val="24"/>
          <w:szCs w:val="24"/>
        </w:rPr>
        <w:t>Грамота</w:t>
      </w:r>
      <w:proofErr w:type="gramStart"/>
      <w:r w:rsidRPr="003D23F7">
        <w:rPr>
          <w:bCs/>
          <w:sz w:val="24"/>
          <w:szCs w:val="24"/>
        </w:rPr>
        <w:t>.р</w:t>
      </w:r>
      <w:proofErr w:type="gramEnd"/>
      <w:r w:rsidRPr="003D23F7">
        <w:rPr>
          <w:bCs/>
          <w:sz w:val="24"/>
          <w:szCs w:val="24"/>
        </w:rPr>
        <w:t>у</w:t>
      </w:r>
      <w:hyperlink r:id="rId16" w:anchor="_blank" w:history="1">
        <w:r w:rsidRPr="003D23F7">
          <w:rPr>
            <w:rStyle w:val="a8"/>
            <w:sz w:val="24"/>
            <w:szCs w:val="24"/>
          </w:rPr>
          <w:t>http</w:t>
        </w:r>
        <w:proofErr w:type="spellEnd"/>
        <w:r w:rsidRPr="003D23F7">
          <w:rPr>
            <w:rStyle w:val="a8"/>
            <w:sz w:val="24"/>
            <w:szCs w:val="24"/>
          </w:rPr>
          <w:t>://www.navigator.gramota.ru/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Новый словарь русского язык </w:t>
      </w:r>
      <w:hyperlink r:id="rId17" w:anchor="_blank" w:history="1">
        <w:r w:rsidRPr="003D23F7">
          <w:rPr>
            <w:rStyle w:val="a8"/>
            <w:sz w:val="24"/>
            <w:szCs w:val="24"/>
          </w:rPr>
          <w:t>http://www.rubricon.ru/nsr_1.asp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Опорный орфографический компакт по русскому языку (пособие по орфографии) </w:t>
      </w:r>
      <w:hyperlink r:id="rId18" w:anchor="_blank" w:history="1">
        <w:r w:rsidRPr="003D23F7">
          <w:rPr>
            <w:rStyle w:val="a8"/>
            <w:sz w:val="24"/>
            <w:szCs w:val="24"/>
          </w:rPr>
          <w:t>http://yamal.org/ook/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Русский филологический портал </w:t>
      </w:r>
      <w:hyperlink r:id="rId19" w:anchor="_blank" w:history="1">
        <w:r w:rsidRPr="003D23F7">
          <w:rPr>
            <w:rStyle w:val="a8"/>
            <w:sz w:val="24"/>
            <w:szCs w:val="24"/>
          </w:rPr>
          <w:t>http://www.philology.ru/default.htm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Русский язык и культура речи </w:t>
      </w:r>
      <w:hyperlink r:id="rId20" w:anchor="4" w:history="1">
        <w:r w:rsidRPr="003D23F7">
          <w:rPr>
            <w:rStyle w:val="a8"/>
            <w:sz w:val="24"/>
            <w:szCs w:val="24"/>
          </w:rPr>
          <w:t>http://www.sibupk.nsk.su/Public/Chairs/c_foreign/Russian/kr_rus.htm#4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Самый полный словарь сокращений русского языка </w:t>
      </w:r>
      <w:hyperlink r:id="rId21" w:anchor="_blank" w:history="1">
        <w:r w:rsidRPr="003D23F7">
          <w:rPr>
            <w:rStyle w:val="a8"/>
            <w:sz w:val="24"/>
            <w:szCs w:val="24"/>
          </w:rPr>
          <w:t>http://www.sokr.ru/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bCs/>
          <w:sz w:val="24"/>
          <w:szCs w:val="24"/>
        </w:rPr>
      </w:pPr>
      <w:r w:rsidRPr="003D23F7">
        <w:rPr>
          <w:bCs/>
          <w:sz w:val="24"/>
          <w:szCs w:val="24"/>
        </w:rPr>
        <w:t xml:space="preserve">Словарь русских фамилий </w:t>
      </w:r>
      <w:hyperlink r:id="rId22" w:anchor="_blank" w:history="1">
        <w:r w:rsidRPr="003D23F7">
          <w:rPr>
            <w:rStyle w:val="a8"/>
            <w:sz w:val="24"/>
            <w:szCs w:val="24"/>
          </w:rPr>
          <w:t>http://www.rusfam.ru/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Толковый словарь русского языка </w:t>
      </w:r>
      <w:hyperlink r:id="rId23" w:anchor="_blank" w:history="1">
        <w:r w:rsidRPr="003D23F7">
          <w:rPr>
            <w:rStyle w:val="a8"/>
            <w:sz w:val="24"/>
            <w:szCs w:val="24"/>
          </w:rPr>
          <w:t>http://www.megakm.ru/ojigov/</w:t>
        </w:r>
      </w:hyperlink>
    </w:p>
    <w:p w:rsidR="002C5EA6" w:rsidRPr="003D23F7" w:rsidRDefault="002C5EA6" w:rsidP="00570DE8">
      <w:pPr>
        <w:pStyle w:val="a7"/>
        <w:numPr>
          <w:ilvl w:val="0"/>
          <w:numId w:val="8"/>
        </w:numPr>
        <w:spacing w:before="0" w:after="0" w:line="100" w:lineRule="atLeast"/>
        <w:jc w:val="both"/>
        <w:rPr>
          <w:rStyle w:val="url1"/>
          <w:rFonts w:ascii="Times New Roman" w:hAnsi="Times New Roman" w:cs="Times New Roman"/>
          <w:sz w:val="24"/>
          <w:szCs w:val="24"/>
        </w:rPr>
      </w:pPr>
      <w:r w:rsidRPr="003D23F7">
        <w:rPr>
          <w:bCs/>
          <w:sz w:val="24"/>
          <w:szCs w:val="24"/>
        </w:rPr>
        <w:t xml:space="preserve">Тесты по русскому языку (на ОС "Шопен") </w:t>
      </w:r>
      <w:hyperlink r:id="rId24" w:anchor="_blank" w:history="1">
        <w:r w:rsidRPr="003D23F7">
          <w:rPr>
            <w:rStyle w:val="a8"/>
            <w:sz w:val="24"/>
            <w:szCs w:val="24"/>
          </w:rPr>
          <w:t>http://altnet.ru/%7Emcsmall/cat_ru.htm</w:t>
        </w:r>
      </w:hyperlink>
    </w:p>
    <w:p w:rsidR="007D2A3A" w:rsidRDefault="007D2A3A" w:rsidP="002B3EC7">
      <w:pPr>
        <w:rPr>
          <w:rFonts w:ascii="Times New Roman" w:hAnsi="Times New Roman" w:cs="Times New Roman"/>
          <w:sz w:val="24"/>
          <w:szCs w:val="24"/>
        </w:rPr>
      </w:pPr>
    </w:p>
    <w:p w:rsidR="00631D3F" w:rsidRDefault="00631D3F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31D3F" w:rsidRDefault="00631D3F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31D3F" w:rsidRDefault="00631D3F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31D3F" w:rsidRDefault="00631D3F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31D3F" w:rsidRDefault="00631D3F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31D3F" w:rsidRDefault="00631D3F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31D3F" w:rsidRDefault="00631D3F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B68F7" w:rsidRDefault="005B68F7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D23F7" w:rsidRDefault="003D23F7" w:rsidP="003D2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W w:w="14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0"/>
        <w:gridCol w:w="1018"/>
        <w:gridCol w:w="1938"/>
        <w:gridCol w:w="1852"/>
      </w:tblGrid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3E2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3E2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3E27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8F3E27">
              <w:rPr>
                <w:rFonts w:ascii="Times New Roman" w:hAnsi="Times New Roman"/>
                <w:b/>
                <w:sz w:val="24"/>
                <w:szCs w:val="24"/>
              </w:rPr>
              <w:t>контрольных</w:t>
            </w:r>
            <w:proofErr w:type="gramEnd"/>
          </w:p>
        </w:tc>
        <w:tc>
          <w:tcPr>
            <w:tcW w:w="1852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3E27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3D23F7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3D23F7" w:rsidP="003D23F7">
            <w:pPr>
              <w:rPr>
                <w:rFonts w:ascii="Times New Roman" w:hAnsi="Times New Roman"/>
                <w:sz w:val="24"/>
                <w:szCs w:val="24"/>
              </w:rPr>
            </w:pPr>
            <w:r w:rsidRPr="008F3E27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6</w:t>
            </w:r>
            <w:r w:rsidRPr="008F3E2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3D23F7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Причастие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E2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631D3F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Деепричастие 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631D3F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Наречие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631D3F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состояния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3D23F7" w:rsidRPr="008F3E27" w:rsidRDefault="003D23F7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631D3F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631D3F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Союз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631D3F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Частица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631D3F" w:rsidP="00631D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1D3F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631D3F" w:rsidRDefault="00631D3F" w:rsidP="003D2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Междометие</w:t>
            </w:r>
          </w:p>
        </w:tc>
        <w:tc>
          <w:tcPr>
            <w:tcW w:w="1018" w:type="dxa"/>
            <w:shd w:val="clear" w:color="auto" w:fill="auto"/>
          </w:tcPr>
          <w:p w:rsidR="00631D3F" w:rsidRDefault="00631D3F" w:rsidP="00631D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631D3F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631D3F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D3F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631D3F" w:rsidRPr="00631D3F" w:rsidRDefault="00631D3F" w:rsidP="0063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материала в 5 – 7 классах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8" w:type="dxa"/>
            <w:shd w:val="clear" w:color="auto" w:fill="auto"/>
          </w:tcPr>
          <w:p w:rsidR="00631D3F" w:rsidRDefault="00631D3F" w:rsidP="00631D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  <w:shd w:val="clear" w:color="auto" w:fill="auto"/>
          </w:tcPr>
          <w:p w:rsidR="00631D3F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:rsidR="00631D3F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3F7" w:rsidRPr="008F3E27" w:rsidTr="003D23F7">
        <w:trPr>
          <w:jc w:val="center"/>
        </w:trPr>
        <w:tc>
          <w:tcPr>
            <w:tcW w:w="9600" w:type="dxa"/>
            <w:shd w:val="clear" w:color="auto" w:fill="auto"/>
          </w:tcPr>
          <w:p w:rsidR="003D23F7" w:rsidRPr="008F3E27" w:rsidRDefault="003D23F7" w:rsidP="003D23F7">
            <w:pPr>
              <w:rPr>
                <w:rFonts w:ascii="Times New Roman" w:hAnsi="Times New Roman"/>
                <w:sz w:val="24"/>
                <w:szCs w:val="24"/>
              </w:rPr>
            </w:pPr>
            <w:r w:rsidRPr="008F3E2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01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38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2" w:type="dxa"/>
            <w:shd w:val="clear" w:color="auto" w:fill="auto"/>
          </w:tcPr>
          <w:p w:rsidR="003D23F7" w:rsidRPr="008F3E27" w:rsidRDefault="00631D3F" w:rsidP="003D2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3D23F7" w:rsidRDefault="003D23F7" w:rsidP="002B3EC7">
      <w:pPr>
        <w:rPr>
          <w:rFonts w:ascii="Times New Roman" w:hAnsi="Times New Roman" w:cs="Times New Roman"/>
          <w:sz w:val="24"/>
          <w:szCs w:val="24"/>
        </w:rPr>
      </w:pPr>
    </w:p>
    <w:p w:rsidR="003D23F7" w:rsidRDefault="003D23F7" w:rsidP="002B3EC7">
      <w:pPr>
        <w:rPr>
          <w:rFonts w:ascii="Times New Roman" w:hAnsi="Times New Roman" w:cs="Times New Roman"/>
          <w:sz w:val="24"/>
          <w:szCs w:val="24"/>
        </w:rPr>
      </w:pPr>
    </w:p>
    <w:p w:rsidR="00631D3F" w:rsidRDefault="00631D3F" w:rsidP="002B3EC7">
      <w:pPr>
        <w:rPr>
          <w:rFonts w:ascii="Times New Roman" w:hAnsi="Times New Roman" w:cs="Times New Roman"/>
          <w:sz w:val="24"/>
          <w:szCs w:val="24"/>
        </w:rPr>
      </w:pPr>
    </w:p>
    <w:p w:rsidR="003D23F7" w:rsidRDefault="003D23F7" w:rsidP="002B3EC7">
      <w:pPr>
        <w:rPr>
          <w:rFonts w:ascii="Times New Roman" w:hAnsi="Times New Roman" w:cs="Times New Roman"/>
          <w:sz w:val="24"/>
          <w:szCs w:val="24"/>
        </w:rPr>
      </w:pPr>
    </w:p>
    <w:p w:rsidR="003D23F7" w:rsidRPr="003D23F7" w:rsidRDefault="003D23F7" w:rsidP="002B3EC7">
      <w:pPr>
        <w:rPr>
          <w:rFonts w:ascii="Times New Roman" w:hAnsi="Times New Roman" w:cs="Times New Roman"/>
          <w:sz w:val="24"/>
          <w:szCs w:val="24"/>
        </w:rPr>
      </w:pPr>
    </w:p>
    <w:p w:rsidR="007D2A3A" w:rsidRPr="003D23F7" w:rsidRDefault="007D2A3A" w:rsidP="007D2A3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7D2A3A" w:rsidRPr="003D23F7" w:rsidRDefault="007D2A3A" w:rsidP="00F21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Style w:val="a9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8930"/>
        <w:gridCol w:w="1134"/>
        <w:gridCol w:w="2268"/>
        <w:gridCol w:w="992"/>
        <w:gridCol w:w="992"/>
      </w:tblGrid>
      <w:tr w:rsidR="00F21741" w:rsidRPr="003D23F7" w:rsidTr="00F806D7">
        <w:trPr>
          <w:trHeight w:val="345"/>
        </w:trPr>
        <w:tc>
          <w:tcPr>
            <w:tcW w:w="852" w:type="dxa"/>
            <w:vMerge w:val="restart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930" w:type="dxa"/>
            <w:vMerge w:val="restart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урока</w:t>
            </w:r>
          </w:p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21741" w:rsidRPr="003D23F7" w:rsidTr="00F806D7">
        <w:trPr>
          <w:trHeight w:val="195"/>
        </w:trPr>
        <w:tc>
          <w:tcPr>
            <w:tcW w:w="852" w:type="dxa"/>
            <w:vMerge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F21741" w:rsidRPr="003D23F7" w:rsidTr="00F806D7">
        <w:tc>
          <w:tcPr>
            <w:tcW w:w="15168" w:type="dxa"/>
            <w:gridSpan w:val="6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– 1 ч.</w:t>
            </w: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992" w:type="dxa"/>
          </w:tcPr>
          <w:p w:rsidR="00F21741" w:rsidRPr="003D23F7" w:rsidRDefault="001366C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15168" w:type="dxa"/>
            <w:gridSpan w:val="6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="005C1684" w:rsidRPr="003D23F7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 в 5 – 6 классах –  11</w:t>
            </w:r>
            <w:r w:rsidRPr="003D2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F217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Синтаксический разбор. Пунктуация. Пунктуационный разбор.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F21741" w:rsidRPr="003D23F7" w:rsidRDefault="001366C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1134" w:type="dxa"/>
          </w:tcPr>
          <w:p w:rsidR="00F21741" w:rsidRPr="003D23F7" w:rsidRDefault="005C1684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992" w:type="dxa"/>
          </w:tcPr>
          <w:p w:rsidR="00F21741" w:rsidRPr="003D23F7" w:rsidRDefault="001366CE" w:rsidP="005C16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F21741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309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 и орфография. Фонетический разбор слова.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widowControl w:val="0"/>
              <w:tabs>
                <w:tab w:val="left" w:pos="1134"/>
                <w:tab w:val="left" w:pos="2268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F21741" w:rsidRPr="003D23F7" w:rsidRDefault="001366C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309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 и орфография. Морфемный и словообразовательный разбор.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widowControl w:val="0"/>
              <w:tabs>
                <w:tab w:val="left" w:pos="1134"/>
                <w:tab w:val="left" w:pos="2268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F21741" w:rsidRPr="003D23F7" w:rsidRDefault="001366C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309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 и орфография. Морфологический разбор слова.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992" w:type="dxa"/>
          </w:tcPr>
          <w:p w:rsidR="00F21741" w:rsidRPr="003D23F7" w:rsidRDefault="001366C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Входной контрольный диктант.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widowControl w:val="0"/>
              <w:tabs>
                <w:tab w:val="left" w:pos="1134"/>
                <w:tab w:val="left" w:pos="2268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 знаний</w:t>
            </w:r>
          </w:p>
        </w:tc>
        <w:tc>
          <w:tcPr>
            <w:tcW w:w="992" w:type="dxa"/>
          </w:tcPr>
          <w:p w:rsidR="00F21741" w:rsidRPr="003D23F7" w:rsidRDefault="00CA37C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F21741" w:rsidRPr="003D23F7" w:rsidRDefault="001366C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как текст. Виды диалога.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F21741" w:rsidRPr="003D23F7" w:rsidRDefault="00CA37C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литературного языка.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F21741" w:rsidRPr="003D23F7" w:rsidRDefault="00CA37C8" w:rsidP="005C16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proofErr w:type="gramStart"/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F21741" w:rsidRPr="003D23F7" w:rsidRDefault="00CA37C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5C1684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ный диктант   по теме «Повторение </w:t>
            </w:r>
            <w:proofErr w:type="gramStart"/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5-6 классах».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роля знаний</w:t>
            </w:r>
          </w:p>
        </w:tc>
        <w:tc>
          <w:tcPr>
            <w:tcW w:w="992" w:type="dxa"/>
          </w:tcPr>
          <w:p w:rsidR="00F21741" w:rsidRPr="003D23F7" w:rsidRDefault="001E7823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36A2A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2174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15168" w:type="dxa"/>
            <w:gridSpan w:val="6"/>
          </w:tcPr>
          <w:p w:rsidR="00F21741" w:rsidRPr="003D23F7" w:rsidRDefault="00F21741" w:rsidP="00F217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Морфология и орфография –  </w:t>
            </w:r>
            <w:r w:rsidR="00120EE7" w:rsidRPr="003D2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50 </w:t>
            </w:r>
            <w:r w:rsidRPr="003D2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  <w:p w:rsidR="00F21741" w:rsidRPr="003D23F7" w:rsidRDefault="00941E41" w:rsidP="00F217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Причастие – 21</w:t>
            </w:r>
            <w:r w:rsidR="00F21741" w:rsidRPr="003D2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Причастие как часть речи.</w:t>
            </w:r>
          </w:p>
        </w:tc>
        <w:tc>
          <w:tcPr>
            <w:tcW w:w="1134" w:type="dxa"/>
          </w:tcPr>
          <w:p w:rsidR="00F21741" w:rsidRPr="003D23F7" w:rsidRDefault="005C1684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F21741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120EE7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930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1134" w:type="dxa"/>
          </w:tcPr>
          <w:p w:rsidR="00F21741" w:rsidRPr="003D23F7" w:rsidRDefault="00F217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F21741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20EE7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741" w:rsidRPr="003D23F7" w:rsidTr="00F806D7">
        <w:tc>
          <w:tcPr>
            <w:tcW w:w="852" w:type="dxa"/>
          </w:tcPr>
          <w:p w:rsidR="00F21741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930" w:type="dxa"/>
          </w:tcPr>
          <w:p w:rsidR="00F21741" w:rsidRPr="003D23F7" w:rsidRDefault="001E782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Причастный оборот. Выделение причастного оборота запятыми.</w:t>
            </w:r>
          </w:p>
        </w:tc>
        <w:tc>
          <w:tcPr>
            <w:tcW w:w="1134" w:type="dxa"/>
          </w:tcPr>
          <w:p w:rsidR="00F21741" w:rsidRPr="003D23F7" w:rsidRDefault="00941E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1741" w:rsidRPr="003D23F7" w:rsidRDefault="00F21741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E7823" w:rsidRPr="003D23F7" w:rsidRDefault="00CA37C8" w:rsidP="00120EE7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120EE7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F21741" w:rsidRPr="003D23F7" w:rsidRDefault="00F21741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823" w:rsidRPr="003D23F7" w:rsidTr="00F806D7">
        <w:tc>
          <w:tcPr>
            <w:tcW w:w="852" w:type="dxa"/>
          </w:tcPr>
          <w:p w:rsidR="001E782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930" w:type="dxa"/>
          </w:tcPr>
          <w:p w:rsidR="001E7823" w:rsidRPr="003D23F7" w:rsidRDefault="001E7823" w:rsidP="001E7823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Описание внешности человека.</w:t>
            </w:r>
          </w:p>
          <w:p w:rsidR="001E7823" w:rsidRPr="003D23F7" w:rsidRDefault="001E7823" w:rsidP="001E7823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7823" w:rsidRPr="003D23F7" w:rsidRDefault="001E7823" w:rsidP="001E7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7823" w:rsidRPr="003D23F7" w:rsidRDefault="001E7823" w:rsidP="001E7823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1E782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120EE7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E7823" w:rsidRPr="003D23F7" w:rsidRDefault="001E782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823" w:rsidRPr="003D23F7" w:rsidTr="00F806D7">
        <w:tc>
          <w:tcPr>
            <w:tcW w:w="852" w:type="dxa"/>
          </w:tcPr>
          <w:p w:rsidR="001E782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930" w:type="dxa"/>
          </w:tcPr>
          <w:p w:rsidR="001E7823" w:rsidRPr="003D23F7" w:rsidRDefault="001E7823" w:rsidP="001E7823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Действительные и страдательные</w:t>
            </w:r>
          </w:p>
          <w:p w:rsidR="001E7823" w:rsidRPr="003D23F7" w:rsidRDefault="001E7823" w:rsidP="001E7823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причастия.</w:t>
            </w:r>
          </w:p>
        </w:tc>
        <w:tc>
          <w:tcPr>
            <w:tcW w:w="1134" w:type="dxa"/>
          </w:tcPr>
          <w:p w:rsidR="001E7823" w:rsidRPr="003D23F7" w:rsidRDefault="001E782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7823" w:rsidRPr="003D23F7" w:rsidRDefault="001E782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E7823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20EE7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E7823" w:rsidRPr="003D23F7" w:rsidRDefault="001E782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823" w:rsidRPr="003D23F7" w:rsidTr="00F806D7">
        <w:tc>
          <w:tcPr>
            <w:tcW w:w="852" w:type="dxa"/>
          </w:tcPr>
          <w:p w:rsidR="001E782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930" w:type="dxa"/>
          </w:tcPr>
          <w:p w:rsidR="001E7823" w:rsidRPr="003D23F7" w:rsidRDefault="001E782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 и полные страдательные причастия.</w:t>
            </w:r>
          </w:p>
        </w:tc>
        <w:tc>
          <w:tcPr>
            <w:tcW w:w="1134" w:type="dxa"/>
          </w:tcPr>
          <w:p w:rsidR="001E7823" w:rsidRPr="003D23F7" w:rsidRDefault="001E782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7823" w:rsidRPr="003D23F7" w:rsidRDefault="001E782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E782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  <w:r w:rsidR="00120EE7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E7823" w:rsidRPr="003D23F7" w:rsidRDefault="001E782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823" w:rsidRPr="003D23F7" w:rsidTr="00F806D7">
        <w:tc>
          <w:tcPr>
            <w:tcW w:w="852" w:type="dxa"/>
          </w:tcPr>
          <w:p w:rsidR="001E782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8930" w:type="dxa"/>
          </w:tcPr>
          <w:p w:rsidR="001E7823" w:rsidRPr="003D23F7" w:rsidRDefault="001E7823" w:rsidP="001E7823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Действительные причастия настоящего времени. Гласные в суффиксах действительных причастий настоящего времени.</w:t>
            </w:r>
          </w:p>
        </w:tc>
        <w:tc>
          <w:tcPr>
            <w:tcW w:w="1134" w:type="dxa"/>
          </w:tcPr>
          <w:p w:rsidR="001E7823" w:rsidRPr="003D23F7" w:rsidRDefault="00941E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7823" w:rsidRPr="003D23F7" w:rsidRDefault="001E782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E7823" w:rsidRPr="003D23F7" w:rsidRDefault="00CA37C8" w:rsidP="00120EE7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20EE7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E7823" w:rsidRPr="003D23F7" w:rsidRDefault="001E782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823" w:rsidRPr="003D23F7" w:rsidTr="00F806D7">
        <w:tc>
          <w:tcPr>
            <w:tcW w:w="852" w:type="dxa"/>
          </w:tcPr>
          <w:p w:rsidR="001E782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8930" w:type="dxa"/>
          </w:tcPr>
          <w:p w:rsidR="001E782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Действительные причастия прошедшего времени.</w:t>
            </w:r>
          </w:p>
        </w:tc>
        <w:tc>
          <w:tcPr>
            <w:tcW w:w="1134" w:type="dxa"/>
          </w:tcPr>
          <w:p w:rsidR="001E7823" w:rsidRPr="003D23F7" w:rsidRDefault="001E782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7823" w:rsidRPr="003D23F7" w:rsidRDefault="001E782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E782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20EE7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E7823" w:rsidRPr="003D23F7" w:rsidRDefault="001E782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930" w:type="dxa"/>
          </w:tcPr>
          <w:p w:rsidR="00104EE3" w:rsidRPr="003D23F7" w:rsidRDefault="00104EE3" w:rsidP="00F953F4">
            <w:pPr>
              <w:tabs>
                <w:tab w:val="left" w:pos="1309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Изложение от 3-го лица.</w:t>
            </w:r>
          </w:p>
        </w:tc>
        <w:tc>
          <w:tcPr>
            <w:tcW w:w="1134" w:type="dxa"/>
          </w:tcPr>
          <w:p w:rsidR="00104EE3" w:rsidRPr="003D23F7" w:rsidRDefault="00104EE3" w:rsidP="00F9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953F4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20EE7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Страдательные причастия настоящего времени. Гласные в суффиксах  страдательных  причастий настоящего времени</w:t>
            </w:r>
            <w:r w:rsidR="00054A99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04EE3" w:rsidRPr="003D23F7" w:rsidRDefault="00941E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20EE7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Страдательные причастия прошедшего времени.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F0CB1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9F0CB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1134" w:type="dxa"/>
          </w:tcPr>
          <w:p w:rsidR="00104EE3" w:rsidRPr="003D23F7" w:rsidRDefault="00941E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A04A22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1134" w:type="dxa"/>
          </w:tcPr>
          <w:p w:rsidR="00104EE3" w:rsidRPr="003D23F7" w:rsidRDefault="00941E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9F0CB1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309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Выборочное изложение.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9F0CB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причастия.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9F0CB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раздельное написание НЕ с причастиями.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F0CB1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Ё после шипящих в суффиксах страдательных причастий прошедшего времени.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9F0CB1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– описание внешности человека.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9F0CB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8930" w:type="dxa"/>
          </w:tcPr>
          <w:p w:rsidR="00104EE3" w:rsidRPr="003D23F7" w:rsidRDefault="00790764" w:rsidP="00935FE4">
            <w:pPr>
              <w:tabs>
                <w:tab w:val="left" w:pos="1134"/>
                <w:tab w:val="left" w:pos="2268"/>
                <w:tab w:val="left" w:pos="4695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«Причастие».</w:t>
            </w:r>
            <w:r w:rsidR="00935FE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935FE4" w:rsidRPr="003D23F7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ВПР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9F0CB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8930" w:type="dxa"/>
          </w:tcPr>
          <w:p w:rsidR="00104EE3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 «Причастие. Правописание причастий».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роля знаний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9F0CB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15168" w:type="dxa"/>
            <w:gridSpan w:val="6"/>
          </w:tcPr>
          <w:p w:rsidR="00104EE3" w:rsidRPr="003D23F7" w:rsidRDefault="00104EE3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941E41"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еепричастие –  8</w:t>
            </w: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104EE3" w:rsidRPr="003D23F7" w:rsidRDefault="00104EE3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Деепричастие как часть речи.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9F0CB1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8930" w:type="dxa"/>
          </w:tcPr>
          <w:p w:rsidR="00104EE3" w:rsidRPr="003D23F7" w:rsidRDefault="00104EE3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 Запятые при деепричастном обороте.</w:t>
            </w:r>
          </w:p>
        </w:tc>
        <w:tc>
          <w:tcPr>
            <w:tcW w:w="1134" w:type="dxa"/>
          </w:tcPr>
          <w:p w:rsidR="00104EE3" w:rsidRPr="003D23F7" w:rsidRDefault="00941E41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8930" w:type="dxa"/>
          </w:tcPr>
          <w:p w:rsidR="00104EE3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НЕ с деепричастиями.</w:t>
            </w:r>
          </w:p>
        </w:tc>
        <w:tc>
          <w:tcPr>
            <w:tcW w:w="1134" w:type="dxa"/>
          </w:tcPr>
          <w:p w:rsidR="00104EE3" w:rsidRPr="003D23F7" w:rsidRDefault="00790764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4EE3" w:rsidRPr="003D23F7" w:rsidTr="00F806D7">
        <w:tc>
          <w:tcPr>
            <w:tcW w:w="852" w:type="dxa"/>
          </w:tcPr>
          <w:p w:rsidR="00104EE3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8930" w:type="dxa"/>
          </w:tcPr>
          <w:p w:rsidR="00104EE3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Деепричастия несовершенного вида.</w:t>
            </w:r>
          </w:p>
        </w:tc>
        <w:tc>
          <w:tcPr>
            <w:tcW w:w="1134" w:type="dxa"/>
          </w:tcPr>
          <w:p w:rsidR="00104EE3" w:rsidRPr="003D23F7" w:rsidRDefault="00104EE3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04EE3" w:rsidRPr="003D23F7" w:rsidRDefault="00104EE3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104EE3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04EE3" w:rsidRPr="003D23F7" w:rsidRDefault="00104EE3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8930" w:type="dxa"/>
          </w:tcPr>
          <w:p w:rsidR="00790764" w:rsidRPr="003D23F7" w:rsidRDefault="00E63D34" w:rsidP="00F9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Деепричастия совершенного вида.</w:t>
            </w:r>
          </w:p>
        </w:tc>
        <w:tc>
          <w:tcPr>
            <w:tcW w:w="1134" w:type="dxa"/>
          </w:tcPr>
          <w:p w:rsidR="00790764" w:rsidRPr="003D23F7" w:rsidRDefault="00790764" w:rsidP="00F9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953F4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8930" w:type="dxa"/>
          </w:tcPr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деепричастия.</w:t>
            </w:r>
          </w:p>
        </w:tc>
        <w:tc>
          <w:tcPr>
            <w:tcW w:w="1134" w:type="dxa"/>
          </w:tcPr>
          <w:p w:rsidR="00790764" w:rsidRPr="003D23F7" w:rsidRDefault="00790764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8930" w:type="dxa"/>
          </w:tcPr>
          <w:p w:rsidR="00790764" w:rsidRPr="003D23F7" w:rsidRDefault="00790764" w:rsidP="00935FE4">
            <w:pPr>
              <w:tabs>
                <w:tab w:val="left" w:pos="1134"/>
                <w:tab w:val="left" w:pos="2268"/>
                <w:tab w:val="left" w:pos="5040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«Деепричастие».</w:t>
            </w:r>
            <w:r w:rsidR="00935FE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935FE4" w:rsidRPr="003D23F7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ВПР</w:t>
            </w:r>
            <w:r w:rsidR="00D36966" w:rsidRPr="003D2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90764" w:rsidRPr="003D23F7" w:rsidRDefault="00790764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8930" w:type="dxa"/>
          </w:tcPr>
          <w:p w:rsidR="00790764" w:rsidRPr="003D23F7" w:rsidRDefault="00790764" w:rsidP="00F9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«Деепричастие»</w:t>
            </w:r>
            <w:r w:rsidR="00D36966" w:rsidRPr="003D2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90764" w:rsidRPr="003D23F7" w:rsidRDefault="00790764" w:rsidP="00F2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 знаний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15168" w:type="dxa"/>
            <w:gridSpan w:val="6"/>
          </w:tcPr>
          <w:p w:rsidR="00790764" w:rsidRPr="003D23F7" w:rsidRDefault="00790764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Наречие –  </w:t>
            </w:r>
            <w:r w:rsidR="00941E41"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2C4DE5"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8930" w:type="dxa"/>
          </w:tcPr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речи.</w:t>
            </w:r>
          </w:p>
        </w:tc>
        <w:tc>
          <w:tcPr>
            <w:tcW w:w="1134" w:type="dxa"/>
          </w:tcPr>
          <w:p w:rsidR="00790764" w:rsidRPr="003D23F7" w:rsidRDefault="00790764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8930" w:type="dxa"/>
          </w:tcPr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Разряды наречий.</w:t>
            </w:r>
          </w:p>
        </w:tc>
        <w:tc>
          <w:tcPr>
            <w:tcW w:w="1134" w:type="dxa"/>
          </w:tcPr>
          <w:p w:rsidR="00790764" w:rsidRPr="003D23F7" w:rsidRDefault="00790764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8930" w:type="dxa"/>
          </w:tcPr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наречий.</w:t>
            </w:r>
          </w:p>
        </w:tc>
        <w:tc>
          <w:tcPr>
            <w:tcW w:w="1134" w:type="dxa"/>
          </w:tcPr>
          <w:p w:rsidR="00790764" w:rsidRPr="003D23F7" w:rsidRDefault="00790764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нового мате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риала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8930" w:type="dxa"/>
          </w:tcPr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наречия.</w:t>
            </w:r>
          </w:p>
        </w:tc>
        <w:tc>
          <w:tcPr>
            <w:tcW w:w="1134" w:type="dxa"/>
          </w:tcPr>
          <w:p w:rsidR="00790764" w:rsidRPr="003D23F7" w:rsidRDefault="00790764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8930" w:type="dxa"/>
          </w:tcPr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Слитное и раздельное написание НЕ с наречиями на  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и –Е.</w:t>
            </w:r>
          </w:p>
        </w:tc>
        <w:tc>
          <w:tcPr>
            <w:tcW w:w="1134" w:type="dxa"/>
          </w:tcPr>
          <w:p w:rsidR="00790764" w:rsidRPr="003D23F7" w:rsidRDefault="00941E41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2C4DE5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953F4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8930" w:type="dxa"/>
          </w:tcPr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Буквы Е и </w:t>
            </w:r>
            <w:proofErr w:type="spell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в приставках Н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и НИ- отрицательных наречий.</w:t>
            </w:r>
          </w:p>
        </w:tc>
        <w:tc>
          <w:tcPr>
            <w:tcW w:w="1134" w:type="dxa"/>
          </w:tcPr>
          <w:p w:rsidR="00790764" w:rsidRPr="003D23F7" w:rsidRDefault="00AF1F9E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F0CB1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0764" w:rsidRPr="003D23F7" w:rsidTr="00F806D7">
        <w:tc>
          <w:tcPr>
            <w:tcW w:w="852" w:type="dxa"/>
          </w:tcPr>
          <w:p w:rsidR="00790764" w:rsidRPr="003D23F7" w:rsidRDefault="00941E41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8930" w:type="dxa"/>
          </w:tcPr>
          <w:p w:rsidR="00790764" w:rsidRPr="003D23F7" w:rsidRDefault="00790764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Н и НН в наречиях на 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и –Е.</w:t>
            </w:r>
          </w:p>
        </w:tc>
        <w:tc>
          <w:tcPr>
            <w:tcW w:w="1134" w:type="dxa"/>
          </w:tcPr>
          <w:p w:rsidR="00790764" w:rsidRPr="003D23F7" w:rsidRDefault="00AF1F9E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90764" w:rsidRPr="003D23F7" w:rsidRDefault="00790764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790764" w:rsidRPr="003D23F7" w:rsidRDefault="00CA37C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:rsidR="00790764" w:rsidRPr="003D23F7" w:rsidRDefault="00790764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шипящих на конце наречий.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и А на конце наречий.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РР. Сочинение по картине Е.Широкова «Друзья».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Дефис между частями слова в наречиях.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наречий.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tabs>
                <w:tab w:val="center" w:pos="43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 о наречии.</w:t>
            </w: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Выполнение заданий ВПР.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Тестовая работа  по теме</w:t>
            </w:r>
          </w:p>
          <w:p w:rsidR="009320B8" w:rsidRPr="003D23F7" w:rsidRDefault="009320B8" w:rsidP="0093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«Наречие». 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 знаний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57.</w:t>
            </w:r>
          </w:p>
        </w:tc>
        <w:tc>
          <w:tcPr>
            <w:tcW w:w="8930" w:type="dxa"/>
          </w:tcPr>
          <w:p w:rsidR="009320B8" w:rsidRPr="003D23F7" w:rsidRDefault="009320B8" w:rsidP="00932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«Наречие».</w:t>
            </w:r>
          </w:p>
        </w:tc>
        <w:tc>
          <w:tcPr>
            <w:tcW w:w="1134" w:type="dxa"/>
          </w:tcPr>
          <w:p w:rsidR="009320B8" w:rsidRPr="003D23F7" w:rsidRDefault="009320B8" w:rsidP="009320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9320B8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 знаний</w:t>
            </w:r>
          </w:p>
        </w:tc>
        <w:tc>
          <w:tcPr>
            <w:tcW w:w="992" w:type="dxa"/>
          </w:tcPr>
          <w:p w:rsidR="009320B8" w:rsidRPr="003D23F7" w:rsidRDefault="009320B8" w:rsidP="00932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15168" w:type="dxa"/>
            <w:gridSpan w:val="6"/>
          </w:tcPr>
          <w:p w:rsidR="009320B8" w:rsidRPr="003D23F7" w:rsidRDefault="009320B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Категория состояния – 2 ч.</w:t>
            </w: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Категория состояния как часть речи.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слов категории состояния.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15168" w:type="dxa"/>
            <w:gridSpan w:val="6"/>
          </w:tcPr>
          <w:p w:rsidR="009320B8" w:rsidRPr="003D23F7" w:rsidRDefault="009320B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Служебные части речи – 35 ч.</w:t>
            </w:r>
          </w:p>
        </w:tc>
      </w:tr>
      <w:tr w:rsidR="009320B8" w:rsidRPr="003D23F7" w:rsidTr="00F806D7">
        <w:tc>
          <w:tcPr>
            <w:tcW w:w="15168" w:type="dxa"/>
            <w:gridSpan w:val="6"/>
          </w:tcPr>
          <w:p w:rsidR="009320B8" w:rsidRPr="003D23F7" w:rsidRDefault="009320B8" w:rsidP="00120EE7">
            <w:pPr>
              <w:tabs>
                <w:tab w:val="center" w:pos="5342"/>
                <w:tab w:val="left" w:pos="657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Предлог – 9 ч.</w:t>
            </w: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Самостоятельные и служебные части речи. Предлог как часть речи.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Непроизводные и производные предлоги.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составные предлоги. 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предлогов.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 изложение.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rPr>
          <w:trHeight w:val="245"/>
        </w:trPr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производных предлогов.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Обобщающе-повторительный урок по теме «Предлог». Выполнение заданий ВПР.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Тест по теме «Предлог».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 знаний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15168" w:type="dxa"/>
            <w:gridSpan w:val="6"/>
          </w:tcPr>
          <w:p w:rsidR="009320B8" w:rsidRPr="003D23F7" w:rsidRDefault="009320B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Союз – 12 ч.</w:t>
            </w: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Союз как часть речи. 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союзы.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Союзы сочинительные и подчинительные.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РР. Сочинение  «Я сижу на берегу…» 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Сочинительные союзы.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изучения 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Подчинительные союзы. 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союзов.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941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Слитное написание союзов ТАКЖЕ, ТОЖЕ, ЧТОБЫ.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Повторение сведений о предлогах и союзах. Выполнение заданий ВПР.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9320B8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Тест по теме «Союзы».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 знаний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15168" w:type="dxa"/>
            <w:gridSpan w:val="6"/>
          </w:tcPr>
          <w:p w:rsidR="009320B8" w:rsidRPr="003D23F7" w:rsidRDefault="009320B8" w:rsidP="00F95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b/>
                <w:sz w:val="24"/>
                <w:szCs w:val="24"/>
              </w:rPr>
              <w:t>Частица - 12 ч.</w:t>
            </w: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Разряды частиц. Формообразующие частицы.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Смыслоразличительные  частицы.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Раздельное и дефисное написание частиц. 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частицы.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9320B8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Отрицательные частицы НЕ и НИ.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Различение частицы и приставки НЕ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proofErr w:type="gramEnd"/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РР. Сочинение - рассказ по данному сюжету.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Частица НИ, приставка Н</w:t>
            </w:r>
            <w:proofErr w:type="gram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, союз НИ – НИ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 частицах.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РР. Подробное изложение   с элементами сочинения 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развития речи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Тест по теме «Служебные части речи».</w:t>
            </w:r>
          </w:p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0B8" w:rsidRPr="003D23F7" w:rsidRDefault="009320B8" w:rsidP="00F2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 знаний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15168" w:type="dxa"/>
            <w:gridSpan w:val="6"/>
          </w:tcPr>
          <w:p w:rsidR="009320B8" w:rsidRPr="003D23F7" w:rsidRDefault="009320B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Междометие – 1 ч.</w:t>
            </w: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036A2A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Междометие как часть речи. Дефис в междометиях. Знаки препинания при междометиях.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15168" w:type="dxa"/>
            <w:gridSpan w:val="6"/>
          </w:tcPr>
          <w:p w:rsidR="009320B8" w:rsidRPr="003D23F7" w:rsidRDefault="009320B8" w:rsidP="00120EE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Повторение изученного материала в 5 – 7 классах – 5 ч.</w:t>
            </w: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1365B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Разделы науки о русском языке. Текст. Стили речи. Фонетика и графика.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1365B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94-95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 xml:space="preserve">Лексика и фразеология. </w:t>
            </w:r>
            <w:proofErr w:type="spellStart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. Словообразование.</w:t>
            </w:r>
          </w:p>
        </w:tc>
        <w:tc>
          <w:tcPr>
            <w:tcW w:w="1134" w:type="dxa"/>
          </w:tcPr>
          <w:p w:rsidR="009320B8" w:rsidRPr="003D23F7" w:rsidRDefault="001365BE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9320B8" w:rsidRPr="003D23F7" w:rsidRDefault="00036A2A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1365BE" w:rsidRPr="003D23F7" w:rsidRDefault="001365BE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1365B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96-99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sz w:val="24"/>
                <w:szCs w:val="24"/>
              </w:rPr>
              <w:t>Морфология. Орфография. Синтаксис. Пунктуация.</w:t>
            </w:r>
          </w:p>
        </w:tc>
        <w:tc>
          <w:tcPr>
            <w:tcW w:w="1134" w:type="dxa"/>
          </w:tcPr>
          <w:p w:rsidR="009320B8" w:rsidRPr="003D23F7" w:rsidRDefault="001365BE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рения и об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обще</w:t>
            </w: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знаний</w:t>
            </w:r>
          </w:p>
        </w:tc>
        <w:tc>
          <w:tcPr>
            <w:tcW w:w="992" w:type="dxa"/>
          </w:tcPr>
          <w:p w:rsidR="009320B8" w:rsidRPr="003D23F7" w:rsidRDefault="001365BE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9320B8" w:rsidRPr="003D23F7" w:rsidRDefault="001365BE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1365BE" w:rsidRPr="003D23F7" w:rsidRDefault="001365BE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  <w:p w:rsidR="001365BE" w:rsidRPr="003D23F7" w:rsidRDefault="001365BE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0B8" w:rsidRPr="003D23F7" w:rsidTr="00F806D7">
        <w:tc>
          <w:tcPr>
            <w:tcW w:w="852" w:type="dxa"/>
          </w:tcPr>
          <w:p w:rsidR="009320B8" w:rsidRPr="003D23F7" w:rsidRDefault="001365BE" w:rsidP="00F2174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320B8"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134" w:type="dxa"/>
          </w:tcPr>
          <w:p w:rsidR="009320B8" w:rsidRPr="003D23F7" w:rsidRDefault="009320B8" w:rsidP="00F217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320B8" w:rsidRPr="003D23F7" w:rsidRDefault="009320B8" w:rsidP="00F21741">
            <w:pPr>
              <w:tabs>
                <w:tab w:val="left" w:pos="1134"/>
                <w:tab w:val="left" w:pos="2268"/>
              </w:tabs>
              <w:suppressAutoHyphens/>
              <w:autoSpaceDE w:val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контроля знаний</w:t>
            </w:r>
          </w:p>
        </w:tc>
        <w:tc>
          <w:tcPr>
            <w:tcW w:w="992" w:type="dxa"/>
          </w:tcPr>
          <w:p w:rsidR="009320B8" w:rsidRPr="003D23F7" w:rsidRDefault="001365BE" w:rsidP="00120E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320B8" w:rsidRPr="003D23F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9320B8" w:rsidRPr="003D23F7" w:rsidRDefault="009320B8" w:rsidP="00F217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212A" w:rsidRPr="003D23F7" w:rsidRDefault="00A9212A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782D94" w:rsidRPr="003D23F7" w:rsidRDefault="00782D94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782D94" w:rsidRPr="003D23F7" w:rsidRDefault="00782D94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782D94" w:rsidRPr="003D23F7" w:rsidRDefault="00782D94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782D94" w:rsidRPr="003D23F7" w:rsidRDefault="00782D94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782D94" w:rsidRPr="003D23F7" w:rsidRDefault="00782D94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782D94" w:rsidRPr="003D23F7" w:rsidRDefault="00782D94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612A92" w:rsidRDefault="00612A92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631D3F" w:rsidRDefault="00631D3F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631D3F" w:rsidRDefault="00631D3F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631D3F" w:rsidRDefault="00631D3F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631D3F" w:rsidRDefault="00631D3F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631D3F" w:rsidRPr="003D23F7" w:rsidRDefault="00631D3F" w:rsidP="00612A92">
      <w:pPr>
        <w:rPr>
          <w:rFonts w:ascii="Times New Roman" w:hAnsi="Times New Roman" w:cs="Times New Roman"/>
          <w:b/>
          <w:sz w:val="24"/>
          <w:szCs w:val="24"/>
        </w:rPr>
      </w:pPr>
    </w:p>
    <w:p w:rsidR="00F806D7" w:rsidRPr="003D23F7" w:rsidRDefault="00F806D7" w:rsidP="00F806D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F806D7" w:rsidRPr="003D23F7" w:rsidRDefault="00F806D7" w:rsidP="00F80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Основной инструментарий для оценивания результатов по русскому языку</w:t>
      </w:r>
    </w:p>
    <w:p w:rsidR="00F806D7" w:rsidRPr="003D23F7" w:rsidRDefault="00F806D7" w:rsidP="00F806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ED5" w:rsidRPr="003D23F7" w:rsidRDefault="001D0ED5" w:rsidP="001D0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Основной инструментарий для оценивания результатов по русскому языку 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призван обеспечивать одинаковые требования к знаниям, умениям и навыкам учащихся по русскому языку. В них устанавливаются: </w:t>
      </w:r>
    </w:p>
    <w:p w:rsidR="001D0ED5" w:rsidRPr="003D23F7" w:rsidRDefault="001D0ED5" w:rsidP="001D0ED5">
      <w:pPr>
        <w:spacing w:line="270" w:lineRule="atLeast"/>
        <w:ind w:left="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1) единые критерии оценки различных сторон владения устной и письменной формами русского языка (критерии оценки орфографической и пунктуационной грамотности, языкового оформления связного высказывания, содержания высказывания); </w:t>
      </w:r>
    </w:p>
    <w:p w:rsidR="001D0ED5" w:rsidRPr="003D23F7" w:rsidRDefault="001D0ED5" w:rsidP="001D0ED5">
      <w:pPr>
        <w:spacing w:line="270" w:lineRule="atLeast"/>
        <w:ind w:left="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2) единые нормативы оценки знаний, умений и навыков; </w:t>
      </w:r>
    </w:p>
    <w:p w:rsidR="001D0ED5" w:rsidRPr="003D23F7" w:rsidRDefault="001D0ED5" w:rsidP="001D0ED5">
      <w:pPr>
        <w:spacing w:line="270" w:lineRule="atLeast"/>
        <w:ind w:left="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3) объем различных видов контрольных работ; </w:t>
      </w:r>
    </w:p>
    <w:p w:rsidR="001D0ED5" w:rsidRPr="003D23F7" w:rsidRDefault="001D0ED5" w:rsidP="001D0ED5">
      <w:pPr>
        <w:spacing w:line="270" w:lineRule="atLeast"/>
        <w:ind w:left="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4) количество отметок за различные виды контрольных работ.</w:t>
      </w:r>
    </w:p>
    <w:p w:rsidR="001D0ED5" w:rsidRPr="003D23F7" w:rsidRDefault="001D0ED5" w:rsidP="001D0ED5">
      <w:pPr>
        <w:spacing w:line="270" w:lineRule="atLeast"/>
        <w:ind w:left="1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Ученикам предъявляются требования только к таким умениям и навыкам, над которыми они работали или работают к моменту проверки.</w:t>
      </w:r>
    </w:p>
    <w:p w:rsidR="001D0ED5" w:rsidRPr="003D23F7" w:rsidRDefault="001D0ED5" w:rsidP="001D0ED5">
      <w:pPr>
        <w:spacing w:line="270" w:lineRule="atLeast"/>
        <w:ind w:left="10" w:firstLine="69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На уроках русского языка проверяются: </w:t>
      </w:r>
    </w:p>
    <w:p w:rsidR="001D0ED5" w:rsidRPr="003D23F7" w:rsidRDefault="001D0ED5" w:rsidP="001D0ED5">
      <w:pPr>
        <w:spacing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     1) знание полученных сведений о языке;</w:t>
      </w:r>
    </w:p>
    <w:p w:rsidR="001D0ED5" w:rsidRPr="003D23F7" w:rsidRDefault="001D0ED5" w:rsidP="001D0ED5">
      <w:pPr>
        <w:spacing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     2) орфографические и пунктуационные навыки; 3) речевые умения.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Устный ответ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При оценке ответа надо руководствоваться следующими критериями: 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1) полнота и правильность ответа; 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2) степень осознанности, понимания изученного; 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3) языковое оформление ответа.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Оценка «5» ставится, если ученик: 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1. полно излагает изученный материал, дает правильное определение языковых понятий; 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2.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:rsidR="001D0ED5" w:rsidRPr="003D23F7" w:rsidRDefault="001D0ED5" w:rsidP="001D0ED5">
      <w:pPr>
        <w:spacing w:line="270" w:lineRule="atLeast"/>
        <w:ind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lastRenderedPageBreak/>
        <w:t>3) излагает материал последовательно и правильно с точки зрения норм литературного языка.</w:t>
      </w:r>
    </w:p>
    <w:p w:rsidR="001D0ED5" w:rsidRPr="003D23F7" w:rsidRDefault="001D0ED5" w:rsidP="001D0ED5">
      <w:pPr>
        <w:spacing w:line="270" w:lineRule="atLeast"/>
        <w:ind w:left="10" w:right="28" w:firstLine="33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Оценка «4» ставится, если ученик дает ответ, удовлетворяющим тем же требованиям, что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м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для оценки «5», но допускает 1—2 ошибки, которые сам же исправляет, м 1 —2 недочета в последовательности и языковом оформлении излагаемого.</w:t>
      </w:r>
    </w:p>
    <w:p w:rsidR="001D0ED5" w:rsidRPr="003D23F7" w:rsidRDefault="001D0ED5" w:rsidP="001D0ED5">
      <w:pPr>
        <w:spacing w:line="270" w:lineRule="atLeast"/>
        <w:ind w:right="1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Оценка «3» ставится, если ученик обнаруживает знание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м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понимание основных положений данной темы, но: </w:t>
      </w:r>
    </w:p>
    <w:p w:rsidR="001D0ED5" w:rsidRPr="003D23F7" w:rsidRDefault="001D0ED5" w:rsidP="001D0ED5">
      <w:pPr>
        <w:spacing w:line="270" w:lineRule="atLeast"/>
        <w:ind w:right="1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1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)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излагает материал неполно и допускает неточности в определении понятии или формулировке правил; </w:t>
      </w:r>
    </w:p>
    <w:p w:rsidR="001D0ED5" w:rsidRPr="003D23F7" w:rsidRDefault="001D0ED5" w:rsidP="001D0ED5">
      <w:pPr>
        <w:spacing w:line="270" w:lineRule="atLeast"/>
        <w:ind w:right="1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2) не умеет достаточно глубоко и доказательно обосновать свои суждения и привести свои примеры; </w:t>
      </w:r>
    </w:p>
    <w:p w:rsidR="001D0ED5" w:rsidRPr="003D23F7" w:rsidRDefault="001D0ED5" w:rsidP="001D0ED5">
      <w:pPr>
        <w:spacing w:line="270" w:lineRule="atLeast"/>
        <w:ind w:right="1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излагаемого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1D0ED5" w:rsidRPr="003D23F7" w:rsidRDefault="001D0ED5" w:rsidP="001D0ED5">
      <w:pPr>
        <w:spacing w:line="270" w:lineRule="atLeast"/>
        <w:ind w:left="10" w:right="20" w:firstLine="35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«2» ставится, если ученик обнаруживает незнание большем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1D0ED5" w:rsidRPr="003D23F7" w:rsidRDefault="001D0ED5" w:rsidP="001D0ED5">
      <w:pPr>
        <w:spacing w:line="270" w:lineRule="atLeast"/>
        <w:ind w:left="24" w:right="20" w:firstLine="34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«1» ставится, если ученик обнаруживает полное незнание или непонимание материала.</w:t>
      </w:r>
    </w:p>
    <w:p w:rsidR="001D0ED5" w:rsidRPr="003D23F7" w:rsidRDefault="001D0ED5" w:rsidP="001D0ED5">
      <w:pPr>
        <w:spacing w:line="270" w:lineRule="atLeast"/>
        <w:ind w:left="16" w:firstLine="352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(«5», «4», «3»)  может ставиться не только за единовременный ответ (когда на проверку подготовки ученика отводится определенное время), но и за  рассредоточенный во времени, т.е. за  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 но и осуществлялась проверка его умения применять знания на практике.</w:t>
      </w:r>
      <w:proofErr w:type="gramEnd"/>
    </w:p>
    <w:p w:rsidR="001D0ED5" w:rsidRPr="003D23F7" w:rsidRDefault="001D0ED5" w:rsidP="001D0ED5">
      <w:pPr>
        <w:spacing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   Письменная работа.                                                                                     </w:t>
      </w:r>
    </w:p>
    <w:p w:rsidR="001D0ED5" w:rsidRPr="003D23F7" w:rsidRDefault="001D0ED5" w:rsidP="001D0ED5">
      <w:pPr>
        <w:spacing w:line="270" w:lineRule="atLeast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Оценка диктантов.</w:t>
      </w:r>
    </w:p>
    <w:p w:rsidR="001D0ED5" w:rsidRPr="003D23F7" w:rsidRDefault="001D0ED5" w:rsidP="001D0ED5">
      <w:pPr>
        <w:spacing w:line="270" w:lineRule="atLeast"/>
        <w:ind w:left="44" w:right="4" w:firstLine="31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Диктант — одна из основных форм проверки орфографической и пунктуационной грамотности.</w:t>
      </w:r>
    </w:p>
    <w:p w:rsidR="001D0ED5" w:rsidRPr="003D23F7" w:rsidRDefault="001D0ED5" w:rsidP="001D0ED5">
      <w:pPr>
        <w:spacing w:line="270" w:lineRule="atLeast"/>
        <w:ind w:left="44" w:firstLine="322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Для диктантов целесообразно использовать</w:t>
      </w: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 связные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тексты, которые должны отвечать нормам современного литературного языка, быть доступными по содержанию учащимся данного класса.</w:t>
      </w:r>
    </w:p>
    <w:p w:rsidR="001D0ED5" w:rsidRPr="003D23F7" w:rsidRDefault="001D0ED5" w:rsidP="001D0ED5">
      <w:pPr>
        <w:spacing w:line="270" w:lineRule="atLeast"/>
        <w:ind w:left="28" w:right="4" w:firstLine="35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Объем диктанта</w:t>
      </w: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 для VII класса— 110—120 слов.</w:t>
      </w:r>
    </w:p>
    <w:p w:rsidR="001D0ED5" w:rsidRPr="003D23F7" w:rsidRDefault="001D0ED5" w:rsidP="001D0ED5">
      <w:pPr>
        <w:spacing w:line="270" w:lineRule="atLeast"/>
        <w:ind w:left="4" w:right="4" w:firstLine="33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Контрольный словарный диктант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 проверяет усвоение слов с непроверяемыми и 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труднопроверяемыми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орфограммами. Он может состоять из следующего количества слов: для VII класса — 25—30 слов.  </w:t>
      </w:r>
    </w:p>
    <w:p w:rsidR="001D0ED5" w:rsidRPr="003D23F7" w:rsidRDefault="001D0ED5" w:rsidP="001D0ED5">
      <w:pPr>
        <w:spacing w:line="270" w:lineRule="atLeast"/>
        <w:ind w:left="4" w:right="4" w:firstLine="33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Диктант, имеющий целью проверку подготовки учащихся по определенной теме, должен включать основные орфограммы или 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пунктограммы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этой темы, а также обеспечивать выявление прочности ранее приобретенных навыков.</w:t>
      </w:r>
    </w:p>
    <w:p w:rsidR="001D0ED5" w:rsidRPr="003D23F7" w:rsidRDefault="001D0ED5" w:rsidP="001D0ED5">
      <w:pPr>
        <w:spacing w:line="270" w:lineRule="atLeast"/>
        <w:ind w:left="4" w:right="4" w:firstLine="33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lastRenderedPageBreak/>
        <w:t>Итоговые диктанты,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проводимые в конце четверти и года, проверяют подготовку учащихся, как правило, по всем изученным темам.</w:t>
      </w:r>
    </w:p>
    <w:p w:rsidR="001D0ED5" w:rsidRPr="003D23F7" w:rsidRDefault="001D0ED5" w:rsidP="001D0ED5">
      <w:pPr>
        <w:spacing w:line="270" w:lineRule="atLeast"/>
        <w:ind w:left="14" w:right="14" w:firstLine="34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Для</w:t>
      </w: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 контрольных диктантов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 следует подбирать такие тексты, в которых изучаемые в данной теме орфограммы и 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пунктограммы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были бы представлены не менее 2—3 случаями. Из изученных ранее орфограмм и 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пунктограмм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включаются основные: они должны быть представлены 1-—3 случаями. В целом количество проверяемых орфограмм и 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пунктограмм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не должно превышать в VII классе --24 различных орфограмм и 10 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пунктограмм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>. В текст контрольных диктантов могут включаться только те вновь изученные орфограммы, которые в достаточной мере закреплялись (не менее чем на двух-трех предыдущих уроках).</w:t>
      </w:r>
    </w:p>
    <w:p w:rsidR="001D0ED5" w:rsidRPr="003D23F7" w:rsidRDefault="001D0ED5" w:rsidP="001D0ED5">
      <w:pPr>
        <w:spacing w:line="270" w:lineRule="atLeast"/>
        <w:ind w:left="28" w:right="4" w:firstLine="35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В диктантах должно быть: в VII классе — не более 10 слов с непроверяемыми и 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труднопроверяемыми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написаниями, правописанию которых ученики специально обучались.</w:t>
      </w:r>
    </w:p>
    <w:p w:rsidR="001D0ED5" w:rsidRPr="003D23F7" w:rsidRDefault="001D0ED5" w:rsidP="001D0ED5">
      <w:pPr>
        <w:spacing w:line="270" w:lineRule="atLeast"/>
        <w:ind w:left="10" w:right="20" w:firstLine="322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До конца первой четверти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 сохраняется объект текста, рекомендованный для предыдущего класса.</w:t>
      </w:r>
    </w:p>
    <w:p w:rsidR="001D0ED5" w:rsidRPr="003D23F7" w:rsidRDefault="001D0ED5" w:rsidP="001D0ED5">
      <w:pPr>
        <w:spacing w:line="270" w:lineRule="atLeast"/>
        <w:ind w:left="10" w:right="3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 оценке диктанта исправляются, но не учитываются орфографические и пунктуационные ошибки:</w:t>
      </w:r>
    </w:p>
    <w:p w:rsidR="001D0ED5" w:rsidRPr="003D23F7" w:rsidRDefault="001D0ED5" w:rsidP="00570DE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переносе слов;</w:t>
      </w:r>
    </w:p>
    <w:p w:rsidR="001D0ED5" w:rsidRPr="003D23F7" w:rsidRDefault="001D0ED5" w:rsidP="00570DE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на правила, которые не включены в школьную программу;</w:t>
      </w:r>
    </w:p>
    <w:p w:rsidR="001D0ED5" w:rsidRPr="003D23F7" w:rsidRDefault="001D0ED5" w:rsidP="00570DE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на еще не изученные правила;</w:t>
      </w:r>
    </w:p>
    <w:p w:rsidR="001D0ED5" w:rsidRPr="003D23F7" w:rsidRDefault="001D0ED5" w:rsidP="001D0ED5">
      <w:pPr>
        <w:ind w:left="357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4.   в словах с непроверяемыми написаниями, над которыми не проводилась специальная работа;</w:t>
      </w:r>
    </w:p>
    <w:p w:rsidR="001D0ED5" w:rsidRPr="003D23F7" w:rsidRDefault="001D0ED5" w:rsidP="001D0ED5">
      <w:pPr>
        <w:ind w:left="357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5.   в передаче авторской пунктуации.</w:t>
      </w:r>
    </w:p>
    <w:p w:rsidR="001D0ED5" w:rsidRPr="003D23F7" w:rsidRDefault="001D0ED5" w:rsidP="001D0ED5">
      <w:pPr>
        <w:spacing w:line="270" w:lineRule="atLeast"/>
        <w:ind w:right="38" w:firstLine="34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рапотает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>» (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вместо</w:t>
      </w:r>
      <w:proofErr w:type="gramEnd"/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работает),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«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дупо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>» (вместо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дупло),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«</w:t>
      </w:r>
      <w:proofErr w:type="spell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мемля</w:t>
      </w:r>
      <w:proofErr w:type="spellEnd"/>
      <w:r w:rsidRPr="003D23F7">
        <w:rPr>
          <w:rFonts w:ascii="Times New Roman" w:hAnsi="Times New Roman" w:cs="Times New Roman"/>
          <w:color w:val="0D0D0D"/>
          <w:sz w:val="24"/>
          <w:szCs w:val="24"/>
        </w:rPr>
        <w:t>» (вместо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земля).</w:t>
      </w:r>
    </w:p>
    <w:p w:rsidR="001D0ED5" w:rsidRPr="003D23F7" w:rsidRDefault="001D0ED5" w:rsidP="001D0ED5">
      <w:pPr>
        <w:spacing w:line="270" w:lineRule="atLeast"/>
        <w:ind w:left="14" w:right="34" w:firstLine="33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 оценке диктантов важно также учитывать характер ошибки. Среди ошибок следует выделять</w:t>
      </w: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 негрубые,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 т. е.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негрубым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относятся ошибки:</w:t>
      </w:r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исключениях из правил;</w:t>
      </w:r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написании большой буквы в составных собственных наименованиях;</w:t>
      </w:r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 случаях слитного  и  раздельного  написания  приставок, в наречиях, образованных от существительных с предлогами, правописание которых не регулируется правилами;</w:t>
      </w:r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случаях раздельного и слитного написания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не с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прилагательными и причастиями, выступающими в роли сказуемого;</w:t>
      </w:r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написании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ы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и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</w:t>
      </w:r>
      <w:proofErr w:type="spellStart"/>
      <w:proofErr w:type="gramStart"/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и</w:t>
      </w:r>
      <w:proofErr w:type="spellEnd"/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> после приставок;</w:t>
      </w:r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lastRenderedPageBreak/>
        <w:t>в случаях трудного различия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не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и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ни (Куда он только не обращался!</w:t>
      </w:r>
      <w:proofErr w:type="gramEnd"/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 xml:space="preserve"> Куда он ни обращался, никто не мог дать ему ответ. </w:t>
      </w:r>
      <w:proofErr w:type="gramStart"/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Никто иной не...; не кто иной, как; ничто иное не...;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br/>
        <w:t>не что иное, как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и др.);</w:t>
      </w:r>
      <w:proofErr w:type="gramEnd"/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собственных именах нерусского происхождения;</w:t>
      </w:r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случаях, когда вместо одного знака препинания поставлен другой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;</w:t>
      </w:r>
      <w:proofErr w:type="gramEnd"/>
    </w:p>
    <w:p w:rsidR="001D0ED5" w:rsidRPr="003D23F7" w:rsidRDefault="001D0ED5" w:rsidP="00570DE8">
      <w:pPr>
        <w:numPr>
          <w:ilvl w:val="0"/>
          <w:numId w:val="11"/>
        </w:numPr>
        <w:spacing w:line="300" w:lineRule="atLeast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пропуске одного из сочетающихся знаков препинания или в нарушении их последовательности.</w:t>
      </w:r>
    </w:p>
    <w:p w:rsidR="001D0ED5" w:rsidRPr="003D23F7" w:rsidRDefault="001D0ED5" w:rsidP="001D0ED5">
      <w:pPr>
        <w:spacing w:line="270" w:lineRule="atLeast"/>
        <w:ind w:left="34" w:right="4" w:firstLine="35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1D0ED5" w:rsidRPr="003D23F7" w:rsidRDefault="001D0ED5" w:rsidP="001D0ED5">
      <w:pPr>
        <w:spacing w:line="270" w:lineRule="atLeast"/>
        <w:ind w:left="3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Однотипными считаются ошибки на одно правило, если условия выбора правильного написания заключены в грамматических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(в армии, в роще; колют, борются)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и фонетических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(пирожок, сверчок)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особенностях данного слова.</w:t>
      </w:r>
    </w:p>
    <w:p w:rsidR="001D0ED5" w:rsidRPr="003D23F7" w:rsidRDefault="001D0ED5" w:rsidP="001D0ED5">
      <w:pPr>
        <w:spacing w:line="270" w:lineRule="atLeast"/>
        <w:ind w:left="48" w:right="1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(вода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—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воды, рот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—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ротик, грустный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—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грустить, резкий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—</w:t>
      </w:r>
      <w:r w:rsidRPr="003D23F7">
        <w:rPr>
          <w:rFonts w:ascii="Times New Roman" w:hAnsi="Times New Roman" w:cs="Times New Roman"/>
          <w:i/>
          <w:iCs/>
          <w:color w:val="0D0D0D"/>
          <w:sz w:val="24"/>
          <w:szCs w:val="24"/>
        </w:rPr>
        <w:t> резок).</w:t>
      </w:r>
      <w:proofErr w:type="gramEnd"/>
    </w:p>
    <w:p w:rsidR="001D0ED5" w:rsidRPr="003D23F7" w:rsidRDefault="001D0ED5" w:rsidP="001D0ED5">
      <w:pPr>
        <w:spacing w:line="270" w:lineRule="atLeast"/>
        <w:ind w:left="48" w:right="1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1D0ED5" w:rsidRPr="003D23F7" w:rsidRDefault="001D0ED5" w:rsidP="001D0ED5">
      <w:pPr>
        <w:spacing w:line="270" w:lineRule="atLeast"/>
        <w:ind w:left="48" w:right="1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Примечание.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Если в одном непроверяемом слове допущены 2 и более ошибки, то все они считаются за одну ошибку.</w:t>
      </w:r>
    </w:p>
    <w:p w:rsidR="001D0ED5" w:rsidRPr="003D23F7" w:rsidRDefault="001D0ED5" w:rsidP="001D0ED5">
      <w:pPr>
        <w:spacing w:line="270" w:lineRule="atLeast"/>
        <w:ind w:left="4" w:right="1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 наличии в контрольном диктанте более 5</w:t>
      </w: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 поправок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(исправление неверного написания на верное) оценка снижается на один балл.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Отличная оценка не выставляется при наличии трех и более исправлений.</w:t>
      </w:r>
    </w:p>
    <w:p w:rsidR="001D0ED5" w:rsidRPr="003D23F7" w:rsidRDefault="001D0ED5" w:rsidP="001D0ED5">
      <w:pPr>
        <w:spacing w:line="270" w:lineRule="atLeast"/>
        <w:ind w:left="332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Диктант оценивается одной отметкой.</w:t>
      </w:r>
    </w:p>
    <w:p w:rsidR="001D0ED5" w:rsidRPr="003D23F7" w:rsidRDefault="001D0ED5" w:rsidP="001D0ED5">
      <w:pPr>
        <w:spacing w:line="270" w:lineRule="atLeast"/>
        <w:ind w:left="10" w:right="2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«5» выставляется за безошибочную работу, а также при наличии в ней 1 негрубой орфографической или 1 негрубой пунктуационной ошибки.</w:t>
      </w:r>
    </w:p>
    <w:p w:rsidR="001D0ED5" w:rsidRPr="003D23F7" w:rsidRDefault="001D0ED5" w:rsidP="001D0ED5">
      <w:pPr>
        <w:spacing w:line="270" w:lineRule="atLeast"/>
        <w:ind w:left="10" w:right="20" w:firstLine="34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Оценка «4» выставляется при наличии в диктанте 2 орфографических и 2 пунктуационных ошибок, или 1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орфографической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и 3 пунктуационных ошибок, или 4 пунктуационных при отсутствии орфографических ошибок. Оценка «4» может выставляться при 3 орфографических ошибках, если среди них есть однотипные.</w:t>
      </w:r>
    </w:p>
    <w:p w:rsidR="001D0ED5" w:rsidRPr="003D23F7" w:rsidRDefault="001D0ED5" w:rsidP="001D0ED5">
      <w:pPr>
        <w:spacing w:line="270" w:lineRule="atLeast"/>
        <w:ind w:right="1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«3»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 В V классе допускается выставление оценки «3» -за диктант при 5 орфографических и 4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1D0ED5" w:rsidRPr="003D23F7" w:rsidRDefault="001D0ED5" w:rsidP="001D0ED5">
      <w:pPr>
        <w:spacing w:line="270" w:lineRule="atLeast"/>
        <w:ind w:right="10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lastRenderedPageBreak/>
        <w:t>Оценка «2» выставляется за диктант, в котором допущено до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ошибок.</w:t>
      </w:r>
    </w:p>
    <w:p w:rsidR="001D0ED5" w:rsidRPr="003D23F7" w:rsidRDefault="001D0ED5" w:rsidP="001D0ED5">
      <w:pPr>
        <w:spacing w:line="270" w:lineRule="atLeast"/>
        <w:ind w:left="4" w:firstLine="35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 большем количестве ошибок диктант оценивается баллом «1».</w:t>
      </w:r>
    </w:p>
    <w:p w:rsidR="001D0ED5" w:rsidRPr="003D23F7" w:rsidRDefault="001D0ED5" w:rsidP="001D0ED5">
      <w:pPr>
        <w:spacing w:line="270" w:lineRule="atLeast"/>
        <w:ind w:right="20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 некоторой вариативности количества ошибок, учитываемых при выставлении оценки за диктант, следует принимать во внимание предел</w:t>
      </w: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,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превышение которого не позволяет выставлять данную оценку. Таким пределом являются для оценки «4»- 2 орфографические ошибки,</w:t>
      </w:r>
    </w:p>
    <w:p w:rsidR="001D0ED5" w:rsidRPr="003D23F7" w:rsidRDefault="001D0ED5" w:rsidP="001D0ED5">
      <w:pPr>
        <w:spacing w:line="270" w:lineRule="atLeast"/>
        <w:ind w:right="20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для оценки «3» - 4 орфографические ошибки,</w:t>
      </w:r>
    </w:p>
    <w:p w:rsidR="001D0ED5" w:rsidRPr="003D23F7" w:rsidRDefault="001D0ED5" w:rsidP="001D0ED5">
      <w:pPr>
        <w:spacing w:line="270" w:lineRule="atLeast"/>
        <w:ind w:right="20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для оценки «2» -  7 орфографических ошибок.</w:t>
      </w:r>
    </w:p>
    <w:p w:rsidR="001D0ED5" w:rsidRPr="003D23F7" w:rsidRDefault="001D0ED5" w:rsidP="001D0ED5">
      <w:pPr>
        <w:spacing w:line="270" w:lineRule="atLeast"/>
        <w:ind w:right="52" w:firstLine="36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В комплексной контрольной работе,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состоящей из диктанта и дополнительного (фонетического, лексического, орфографического, грамматического) задания, выставляются две оценки за каждый вид работы.</w:t>
      </w:r>
    </w:p>
    <w:p w:rsidR="001D0ED5" w:rsidRPr="003D23F7" w:rsidRDefault="001D0ED5" w:rsidP="001D0ED5">
      <w:pPr>
        <w:spacing w:line="270" w:lineRule="atLeast"/>
        <w:ind w:left="24" w:right="58" w:firstLine="33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 оценке выполнения дополнительных заданий рекомендуется руководствоваться следующим.</w:t>
      </w:r>
    </w:p>
    <w:p w:rsidR="001D0ED5" w:rsidRPr="003D23F7" w:rsidRDefault="001D0ED5" w:rsidP="001D0ED5">
      <w:pPr>
        <w:spacing w:line="270" w:lineRule="atLeast"/>
        <w:ind w:left="24" w:right="44" w:firstLine="34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«5» ставится, если ученик выполнил все задания верно.</w:t>
      </w:r>
    </w:p>
    <w:p w:rsidR="001D0ED5" w:rsidRPr="003D23F7" w:rsidRDefault="001D0ED5" w:rsidP="001D0ED5">
      <w:pPr>
        <w:spacing w:line="270" w:lineRule="atLeast"/>
        <w:ind w:left="28" w:right="38" w:firstLine="34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«4» ставится, если ученик выполнил правильно не менее</w:t>
      </w:r>
      <w:r w:rsidRPr="003D23F7">
        <w:rPr>
          <w:rFonts w:ascii="Times New Roman" w:hAnsi="Times New Roman" w:cs="Times New Roman"/>
          <w:color w:val="0D0D0D"/>
          <w:sz w:val="24"/>
          <w:szCs w:val="24"/>
          <w:vertAlign w:val="superscript"/>
        </w:rPr>
        <w:t> 3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/</w:t>
      </w:r>
      <w:r w:rsidRPr="003D23F7">
        <w:rPr>
          <w:rFonts w:ascii="Times New Roman" w:hAnsi="Times New Roman" w:cs="Times New Roman"/>
          <w:color w:val="0D0D0D"/>
          <w:sz w:val="24"/>
          <w:szCs w:val="24"/>
          <w:vertAlign w:val="subscript"/>
        </w:rPr>
        <w:t>4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заданий.</w:t>
      </w:r>
    </w:p>
    <w:p w:rsidR="001D0ED5" w:rsidRPr="003D23F7" w:rsidRDefault="001D0ED5" w:rsidP="001D0ED5">
      <w:pPr>
        <w:spacing w:line="270" w:lineRule="atLeast"/>
        <w:ind w:left="34" w:right="38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«3» ставится за работу, в которой правильно выполнено не менее половины заданий.</w:t>
      </w:r>
    </w:p>
    <w:p w:rsidR="001D0ED5" w:rsidRPr="003D23F7" w:rsidRDefault="001D0ED5" w:rsidP="001D0ED5">
      <w:pPr>
        <w:spacing w:line="270" w:lineRule="atLeast"/>
        <w:ind w:left="38" w:right="3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«2» ставится за работу, в которой не выполнено более половины заданий.</w:t>
      </w:r>
    </w:p>
    <w:p w:rsidR="001D0ED5" w:rsidRPr="003D23F7" w:rsidRDefault="001D0ED5" w:rsidP="001D0ED5">
      <w:pPr>
        <w:spacing w:line="270" w:lineRule="atLeast"/>
        <w:ind w:left="38" w:right="28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«1» ставится, если ученик не выполнил ни одного задания.</w:t>
      </w:r>
    </w:p>
    <w:p w:rsidR="001D0ED5" w:rsidRPr="003D23F7" w:rsidRDefault="001D0ED5" w:rsidP="001D0ED5">
      <w:pPr>
        <w:spacing w:line="270" w:lineRule="atLeast"/>
        <w:ind w:left="28" w:right="34" w:firstLine="35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Примечание.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1D0ED5" w:rsidRPr="003D23F7" w:rsidRDefault="001D0ED5" w:rsidP="001D0ED5">
      <w:pPr>
        <w:spacing w:line="270" w:lineRule="atLeast"/>
        <w:ind w:left="48" w:right="28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 оценке</w:t>
      </w: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 контрольного словарного диктанта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> рекомендуется руководствоваться следующим:</w:t>
      </w:r>
    </w:p>
    <w:p w:rsidR="001D0ED5" w:rsidRPr="003D23F7" w:rsidRDefault="001D0ED5" w:rsidP="001D0ED5">
      <w:pPr>
        <w:spacing w:line="270" w:lineRule="atLeast"/>
        <w:ind w:left="388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«5» ставится за диктант, в котором нет ошибок.</w:t>
      </w:r>
    </w:p>
    <w:p w:rsidR="001D0ED5" w:rsidRPr="003D23F7" w:rsidRDefault="001D0ED5" w:rsidP="001D0ED5">
      <w:pPr>
        <w:spacing w:line="270" w:lineRule="atLeast"/>
        <w:ind w:left="76" w:right="14" w:firstLine="31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«4» ставится за диктант, в котором ученик допустил 1—2 ошибки.</w:t>
      </w:r>
    </w:p>
    <w:p w:rsidR="001D0ED5" w:rsidRPr="003D23F7" w:rsidRDefault="001D0ED5" w:rsidP="001D0ED5">
      <w:pPr>
        <w:spacing w:line="270" w:lineRule="atLeast"/>
        <w:ind w:left="52" w:right="20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«3» ставится за диктант, в котором допущено 3—4 ошибки.</w:t>
      </w:r>
    </w:p>
    <w:p w:rsidR="001D0ED5" w:rsidRPr="003D23F7" w:rsidRDefault="001D0ED5" w:rsidP="001D0ED5">
      <w:pPr>
        <w:spacing w:line="270" w:lineRule="atLeast"/>
        <w:ind w:left="58" w:right="1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Оценка «2» ставится за диктант, в котором допущено до 7 ошибок. При большем количестве ошибок диктант оценивается баллом «1».</w:t>
      </w:r>
    </w:p>
    <w:p w:rsidR="001D0ED5" w:rsidRPr="003D23F7" w:rsidRDefault="001D0ED5" w:rsidP="001D0ED5">
      <w:pPr>
        <w:spacing w:line="270" w:lineRule="atLeast"/>
        <w:ind w:left="58" w:right="1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lastRenderedPageBreak/>
        <w:t>                                                                         Оценка сочинений и изложений.</w:t>
      </w:r>
    </w:p>
    <w:p w:rsidR="001D0ED5" w:rsidRPr="003D23F7" w:rsidRDefault="001D0ED5" w:rsidP="001D0ED5">
      <w:pPr>
        <w:spacing w:line="270" w:lineRule="atLeast"/>
        <w:ind w:left="62" w:right="4" w:firstLine="34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Сочинения и изложения — основные формы проверки умения правильно и последовательно излагать мысли, уровня речевой подготовки учащихся.</w:t>
      </w:r>
    </w:p>
    <w:p w:rsidR="001D0ED5" w:rsidRPr="003D23F7" w:rsidRDefault="001D0ED5" w:rsidP="001D0ED5">
      <w:pPr>
        <w:spacing w:line="270" w:lineRule="atLeast"/>
        <w:ind w:left="36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Объем текста для подробного изложения: в VII классе – 200-205 слов. Рекомендуется     следующий     примерный     объем     классных сочинений:   в  VII классе — 1,5 - 2   страницы.</w:t>
      </w:r>
    </w:p>
    <w:p w:rsidR="001D0ED5" w:rsidRPr="003D23F7" w:rsidRDefault="001D0ED5" w:rsidP="001D0ED5">
      <w:pPr>
        <w:spacing w:line="270" w:lineRule="atLeast"/>
        <w:ind w:left="24" w:right="10" w:firstLine="35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их общего развития.</w:t>
      </w:r>
      <w:proofErr w:type="gramEnd"/>
    </w:p>
    <w:p w:rsidR="001D0ED5" w:rsidRPr="003D23F7" w:rsidRDefault="001D0ED5" w:rsidP="001D0ED5">
      <w:pPr>
        <w:spacing w:line="270" w:lineRule="atLeast"/>
        <w:ind w:left="14" w:right="14" w:firstLine="35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С помощью сочинений и изложений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1D0ED5" w:rsidRPr="003D23F7" w:rsidRDefault="001D0ED5" w:rsidP="001D0ED5">
      <w:pPr>
        <w:spacing w:line="270" w:lineRule="atLeast"/>
        <w:ind w:left="14" w:right="2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Любое сочинение и изложение оценивается двумя отметками: первая ставится за содержание и 'речевое оформление, вторая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-з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>а грамотность, т. 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1D0ED5" w:rsidRPr="003D23F7" w:rsidRDefault="001D0ED5" w:rsidP="001D0ED5">
      <w:pPr>
        <w:spacing w:line="270" w:lineRule="atLeast"/>
        <w:ind w:left="14" w:right="44" w:firstLine="3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Содержание сочинения и изложения оценивается по следующим критериям:</w:t>
      </w:r>
    </w:p>
    <w:p w:rsidR="001D0ED5" w:rsidRPr="003D23F7" w:rsidRDefault="001D0ED5" w:rsidP="001D0ED5">
      <w:pPr>
        <w:spacing w:line="270" w:lineRule="atLeast"/>
        <w:ind w:left="350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- соответствие работы ученика теме и основной мысли;</w:t>
      </w:r>
    </w:p>
    <w:p w:rsidR="001D0ED5" w:rsidRPr="003D23F7" w:rsidRDefault="001D0ED5" w:rsidP="001D0ED5">
      <w:pPr>
        <w:spacing w:line="270" w:lineRule="atLeast"/>
        <w:ind w:left="350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- полнота раскрытия темы;</w:t>
      </w:r>
    </w:p>
    <w:p w:rsidR="001D0ED5" w:rsidRPr="003D23F7" w:rsidRDefault="001D0ED5" w:rsidP="001D0ED5">
      <w:pPr>
        <w:spacing w:line="270" w:lineRule="atLeast"/>
        <w:ind w:left="346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- правильность фактического материала;</w:t>
      </w:r>
    </w:p>
    <w:p w:rsidR="001D0ED5" w:rsidRPr="003D23F7" w:rsidRDefault="001D0ED5" w:rsidP="001D0ED5">
      <w:pPr>
        <w:spacing w:line="270" w:lineRule="atLeast"/>
        <w:ind w:left="350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- последовательность изложения.</w:t>
      </w:r>
    </w:p>
    <w:p w:rsidR="001D0ED5" w:rsidRPr="003D23F7" w:rsidRDefault="001D0ED5" w:rsidP="001D0ED5">
      <w:pPr>
        <w:spacing w:line="270" w:lineRule="atLeast"/>
        <w:ind w:right="52" w:firstLine="346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При оценке речевого оформления сочинений и изложений учитывается:</w:t>
      </w:r>
    </w:p>
    <w:p w:rsidR="001D0ED5" w:rsidRPr="003D23F7" w:rsidRDefault="001D0ED5" w:rsidP="001D0ED5">
      <w:pPr>
        <w:spacing w:line="270" w:lineRule="atLeast"/>
        <w:ind w:left="340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- разнообразие словаря и грамматического строя речи;</w:t>
      </w:r>
    </w:p>
    <w:p w:rsidR="001D0ED5" w:rsidRPr="003D23F7" w:rsidRDefault="001D0ED5" w:rsidP="001D0ED5">
      <w:pPr>
        <w:spacing w:line="270" w:lineRule="atLeast"/>
        <w:ind w:left="326" w:right="1690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- стилевое единство и выразительность речи; число речевых недочетов.</w:t>
      </w:r>
    </w:p>
    <w:p w:rsidR="001D0ED5" w:rsidRPr="003D23F7" w:rsidRDefault="001D0ED5" w:rsidP="001D0ED5">
      <w:pPr>
        <w:spacing w:line="270" w:lineRule="atLeast"/>
        <w:ind w:left="326" w:right="1690"/>
        <w:rPr>
          <w:rFonts w:ascii="Times New Roman" w:hAnsi="Times New Roman" w:cs="Times New Roman"/>
          <w:color w:val="0D0D0D"/>
          <w:sz w:val="24"/>
          <w:szCs w:val="24"/>
        </w:rPr>
      </w:pPr>
    </w:p>
    <w:p w:rsidR="001D0ED5" w:rsidRPr="003D23F7" w:rsidRDefault="001D0ED5" w:rsidP="001D0ED5">
      <w:pPr>
        <w:spacing w:line="270" w:lineRule="atLeast"/>
        <w:ind w:firstLine="336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Грамотность оценивается по числу допущенных учеником ошибок — орфографических, пунктуационных и грамматических.</w:t>
      </w:r>
    </w:p>
    <w:p w:rsidR="001D0ED5" w:rsidRPr="003D23F7" w:rsidRDefault="001D0ED5" w:rsidP="001D0ED5">
      <w:pPr>
        <w:spacing w:line="270" w:lineRule="atLeast"/>
        <w:ind w:left="360" w:firstLine="34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  <w:u w:val="single"/>
        </w:rPr>
        <w:t>Оценка «5»: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Содержание  и речь. </w:t>
      </w:r>
    </w:p>
    <w:p w:rsidR="001D0ED5" w:rsidRPr="003D23F7" w:rsidRDefault="001D0ED5" w:rsidP="00570DE8">
      <w:pPr>
        <w:numPr>
          <w:ilvl w:val="0"/>
          <w:numId w:val="12"/>
        </w:numPr>
        <w:spacing w:after="0"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Содержание работы полностью соответствует  теме.   </w:t>
      </w:r>
    </w:p>
    <w:p w:rsidR="001D0ED5" w:rsidRPr="003D23F7" w:rsidRDefault="001D0ED5" w:rsidP="00570DE8">
      <w:pPr>
        <w:numPr>
          <w:ilvl w:val="0"/>
          <w:numId w:val="12"/>
        </w:numPr>
        <w:spacing w:after="0"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lastRenderedPageBreak/>
        <w:t>Фактические ошибки отсутствуют.</w:t>
      </w:r>
    </w:p>
    <w:p w:rsidR="001D0ED5" w:rsidRPr="003D23F7" w:rsidRDefault="001D0ED5" w:rsidP="00570DE8">
      <w:pPr>
        <w:numPr>
          <w:ilvl w:val="0"/>
          <w:numId w:val="12"/>
        </w:numPr>
        <w:spacing w:after="0"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Содержание излагается последовательно.</w:t>
      </w:r>
    </w:p>
    <w:p w:rsidR="001D0ED5" w:rsidRPr="003D23F7" w:rsidRDefault="001D0ED5" w:rsidP="00570DE8">
      <w:pPr>
        <w:numPr>
          <w:ilvl w:val="0"/>
          <w:numId w:val="12"/>
        </w:numPr>
        <w:spacing w:after="0"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1D0ED5" w:rsidRPr="003D23F7" w:rsidRDefault="001D0ED5" w:rsidP="00570DE8">
      <w:pPr>
        <w:numPr>
          <w:ilvl w:val="0"/>
          <w:numId w:val="12"/>
        </w:numPr>
        <w:spacing w:after="0"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Достигнуто стилевое единство и выразительность текста. В целом в работе допускается 1 недочет в содержании и 1-2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речевых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  недочёта.</w:t>
      </w:r>
    </w:p>
    <w:p w:rsidR="001D0ED5" w:rsidRPr="003D23F7" w:rsidRDefault="001D0ED5" w:rsidP="001D0ED5">
      <w:pPr>
        <w:spacing w:line="270" w:lineRule="atLeast"/>
        <w:ind w:left="36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Грамотность: Допускается: 1 орфографическая, или 1 пунктуационная, или 1 грамматическая ошибка.</w:t>
      </w:r>
    </w:p>
    <w:p w:rsidR="001D0ED5" w:rsidRPr="003D23F7" w:rsidRDefault="001D0ED5" w:rsidP="001D0ED5">
      <w:pPr>
        <w:spacing w:line="270" w:lineRule="atLeast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  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ab/>
      </w:r>
    </w:p>
    <w:p w:rsidR="001D0ED5" w:rsidRPr="003D23F7" w:rsidRDefault="001D0ED5" w:rsidP="001D0ED5">
      <w:pPr>
        <w:spacing w:line="270" w:lineRule="atLeast"/>
        <w:ind w:firstLine="70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  <w:u w:val="single"/>
        </w:rPr>
        <w:t>Оценка «4»: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Содержание и речь.</w:t>
      </w:r>
    </w:p>
    <w:p w:rsidR="001D0ED5" w:rsidRPr="003D23F7" w:rsidRDefault="001D0ED5" w:rsidP="00570DE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Содержание работы в основном соответствует теме (имеются незначительные отклонения от темы).</w:t>
      </w:r>
    </w:p>
    <w:p w:rsidR="001D0ED5" w:rsidRPr="003D23F7" w:rsidRDefault="001D0ED5" w:rsidP="00570DE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Содержание в основном достоверно, но имеются единичные фактические неточности.</w:t>
      </w:r>
    </w:p>
    <w:p w:rsidR="001D0ED5" w:rsidRPr="003D23F7" w:rsidRDefault="001D0ED5" w:rsidP="00570DE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Имеются незначительные нарушения последовательности в изложении мыслей.</w:t>
      </w:r>
    </w:p>
    <w:p w:rsidR="001D0ED5" w:rsidRPr="003D23F7" w:rsidRDefault="001D0ED5" w:rsidP="00570DE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Лексический и грамматический строй речи разнообразен.</w:t>
      </w:r>
    </w:p>
    <w:p w:rsidR="001D0ED5" w:rsidRPr="003D23F7" w:rsidRDefault="001D0ED5" w:rsidP="00570DE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Стиль работы отличается единством и достаточной выразительностью. В целом в работе допускаются не более 2 недочетов содержании и не более 3-4 речевых недочетов.</w:t>
      </w:r>
    </w:p>
    <w:p w:rsidR="001D0ED5" w:rsidRPr="003D23F7" w:rsidRDefault="001D0ED5" w:rsidP="001D0ED5">
      <w:pPr>
        <w:ind w:left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Грамотность. Допускаются 2 орфографические и 2  пунктуационные ошибки, или 1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орфографическая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и 3 пунктуационные ошибки, или 4 пунктуационных ошибки при отсутствии орфографических ошибок, а также 2 грамматические ошибки.</w:t>
      </w:r>
    </w:p>
    <w:p w:rsidR="001D0ED5" w:rsidRPr="003D23F7" w:rsidRDefault="001D0ED5" w:rsidP="001D0ED5">
      <w:pPr>
        <w:spacing w:line="270" w:lineRule="atLeast"/>
        <w:ind w:firstLine="708"/>
        <w:jc w:val="both"/>
        <w:rPr>
          <w:rFonts w:ascii="Times New Roman" w:hAnsi="Times New Roman" w:cs="Times New Roman"/>
          <w:color w:val="0D0D0D"/>
          <w:sz w:val="24"/>
          <w:szCs w:val="24"/>
          <w:u w:val="single"/>
        </w:rPr>
      </w:pPr>
    </w:p>
    <w:p w:rsidR="001D0ED5" w:rsidRPr="003D23F7" w:rsidRDefault="001D0ED5" w:rsidP="001D0ED5">
      <w:pPr>
        <w:spacing w:line="270" w:lineRule="atLeast"/>
        <w:ind w:firstLine="70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  <w:u w:val="single"/>
        </w:rPr>
        <w:t>Оценка «3»: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Содержание и речь.</w:t>
      </w:r>
    </w:p>
    <w:p w:rsidR="001D0ED5" w:rsidRPr="003D23F7" w:rsidRDefault="001D0ED5" w:rsidP="00570DE8">
      <w:pPr>
        <w:numPr>
          <w:ilvl w:val="0"/>
          <w:numId w:val="13"/>
        </w:numPr>
        <w:spacing w:after="0" w:line="300" w:lineRule="atLeast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В работе допущены существенные отклонения от темы.</w:t>
      </w:r>
    </w:p>
    <w:p w:rsidR="001D0ED5" w:rsidRPr="003D23F7" w:rsidRDefault="001D0ED5" w:rsidP="00570DE8">
      <w:pPr>
        <w:numPr>
          <w:ilvl w:val="0"/>
          <w:numId w:val="13"/>
        </w:numPr>
        <w:spacing w:after="0" w:line="300" w:lineRule="atLeast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Работа достоверна в главном, но в ней имеются отдельные фактические недочеты.</w:t>
      </w:r>
    </w:p>
    <w:p w:rsidR="001D0ED5" w:rsidRPr="003D23F7" w:rsidRDefault="001D0ED5" w:rsidP="00570DE8">
      <w:pPr>
        <w:numPr>
          <w:ilvl w:val="0"/>
          <w:numId w:val="13"/>
        </w:numPr>
        <w:spacing w:after="0" w:line="300" w:lineRule="atLeast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Допущены отдельные нарушения последовательности изложения.</w:t>
      </w:r>
    </w:p>
    <w:p w:rsidR="001D0ED5" w:rsidRPr="003D23F7" w:rsidRDefault="001D0ED5" w:rsidP="00570DE8">
      <w:pPr>
        <w:numPr>
          <w:ilvl w:val="0"/>
          <w:numId w:val="13"/>
        </w:numPr>
        <w:spacing w:after="0" w:line="300" w:lineRule="atLeast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Беден словарь и однообразны употребляемые синтаксические конструкции, встречаются неправильное словоупотребление.</w:t>
      </w:r>
    </w:p>
    <w:p w:rsidR="001D0ED5" w:rsidRPr="003D23F7" w:rsidRDefault="001D0ED5" w:rsidP="00570DE8">
      <w:pPr>
        <w:numPr>
          <w:ilvl w:val="0"/>
          <w:numId w:val="13"/>
        </w:numPr>
        <w:spacing w:after="0" w:line="300" w:lineRule="atLeast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Стиль работы не отличается единством, речь недостаточно выразительна. В целом в работе </w:t>
      </w:r>
      <w:proofErr w:type="gramStart"/>
      <w:r w:rsidRPr="003D23F7">
        <w:rPr>
          <w:rFonts w:ascii="Times New Roman" w:hAnsi="Times New Roman" w:cs="Times New Roman"/>
          <w:color w:val="0D0D0D"/>
          <w:sz w:val="24"/>
          <w:szCs w:val="24"/>
        </w:rPr>
        <w:t>допущены</w:t>
      </w:r>
      <w:proofErr w:type="gramEnd"/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не более 4 недочетов в содержании и 5 речевых недочетов.</w:t>
      </w:r>
    </w:p>
    <w:p w:rsidR="001D0ED5" w:rsidRPr="003D23F7" w:rsidRDefault="001D0ED5" w:rsidP="001D0ED5">
      <w:pPr>
        <w:spacing w:line="270" w:lineRule="atLeast"/>
        <w:ind w:left="36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Грамотность. Допускается: 4 орфографических и 4 пунктуационных ошибки, или 3 орфографические ошибки и 5 пунктуационных ошибок, или 7 пунктуационных при отсутствии орфографических ошибок.</w:t>
      </w:r>
    </w:p>
    <w:p w:rsidR="001D0ED5" w:rsidRPr="003D23F7" w:rsidRDefault="001D0ED5" w:rsidP="001D0ED5">
      <w:pPr>
        <w:spacing w:line="270" w:lineRule="atLeast"/>
        <w:ind w:left="360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1D0ED5" w:rsidRPr="003D23F7" w:rsidRDefault="001D0ED5" w:rsidP="001D0ED5">
      <w:pPr>
        <w:spacing w:line="270" w:lineRule="atLeast"/>
        <w:ind w:left="360" w:firstLine="348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  <w:u w:val="single"/>
        </w:rPr>
        <w:t>Оценка «2».</w:t>
      </w: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 Содержание и речь.</w:t>
      </w:r>
    </w:p>
    <w:p w:rsidR="001D0ED5" w:rsidRPr="003D23F7" w:rsidRDefault="001D0ED5" w:rsidP="00570DE8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Работа не соответствует теме.</w:t>
      </w:r>
    </w:p>
    <w:p w:rsidR="001D0ED5" w:rsidRPr="003D23F7" w:rsidRDefault="001D0ED5" w:rsidP="00570DE8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lastRenderedPageBreak/>
        <w:t>Допущено много фактических неточностей.</w:t>
      </w:r>
    </w:p>
    <w:p w:rsidR="001D0ED5" w:rsidRPr="003D23F7" w:rsidRDefault="001D0ED5" w:rsidP="00570DE8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</w:r>
    </w:p>
    <w:p w:rsidR="001D0ED5" w:rsidRPr="003D23F7" w:rsidRDefault="001D0ED5" w:rsidP="00570DE8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</w:r>
    </w:p>
    <w:p w:rsidR="001D0ED5" w:rsidRPr="003D23F7" w:rsidRDefault="001D0ED5" w:rsidP="00570DE8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Нарушено стилевое единство текста. В целом в работе допущено 6 недочетов содержании и до 7 речевых ошибок.</w:t>
      </w:r>
    </w:p>
    <w:p w:rsidR="001D0ED5" w:rsidRPr="003D23F7" w:rsidRDefault="001D0ED5" w:rsidP="001D0ED5">
      <w:pPr>
        <w:spacing w:line="270" w:lineRule="atLeast"/>
        <w:ind w:left="36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Грамотность. Имеются 7 орфографических, 7 пунктуационных и 7 грамматических ошибок.</w:t>
      </w:r>
    </w:p>
    <w:p w:rsidR="001D0ED5" w:rsidRPr="003D23F7" w:rsidRDefault="001D0ED5" w:rsidP="001D0ED5">
      <w:pPr>
        <w:spacing w:line="270" w:lineRule="atLeast"/>
        <w:ind w:left="356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bCs/>
          <w:color w:val="0D0D0D"/>
          <w:sz w:val="24"/>
          <w:szCs w:val="24"/>
        </w:rPr>
        <w:t>Оценка обучающих работ.</w:t>
      </w:r>
    </w:p>
    <w:p w:rsidR="001D0ED5" w:rsidRPr="003D23F7" w:rsidRDefault="001D0ED5" w:rsidP="001D0ED5">
      <w:pPr>
        <w:spacing w:line="270" w:lineRule="atLeast"/>
        <w:ind w:left="356" w:firstLine="352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Обучающие работы оцениваются более строго, чем контрольные работы.</w:t>
      </w:r>
    </w:p>
    <w:p w:rsidR="001D0ED5" w:rsidRPr="003D23F7" w:rsidRDefault="001D0ED5" w:rsidP="001D0ED5">
      <w:pPr>
        <w:spacing w:line="270" w:lineRule="atLeast"/>
        <w:ind w:left="356" w:firstLine="352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При оценке обучающихся работ учитывается: </w:t>
      </w:r>
    </w:p>
    <w:p w:rsidR="001D0ED5" w:rsidRPr="003D23F7" w:rsidRDefault="001D0ED5" w:rsidP="001D0ED5">
      <w:pPr>
        <w:spacing w:line="270" w:lineRule="atLeast"/>
        <w:ind w:left="356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1.   степень самостоятельности учащегося;</w:t>
      </w:r>
    </w:p>
    <w:p w:rsidR="001D0ED5" w:rsidRPr="003D23F7" w:rsidRDefault="001D0ED5" w:rsidP="001D0ED5">
      <w:pPr>
        <w:spacing w:line="270" w:lineRule="atLeast"/>
        <w:ind w:left="356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2.   этап обучения;</w:t>
      </w:r>
    </w:p>
    <w:p w:rsidR="001D0ED5" w:rsidRPr="003D23F7" w:rsidRDefault="001D0ED5" w:rsidP="001D0ED5">
      <w:pPr>
        <w:spacing w:line="270" w:lineRule="atLeast"/>
        <w:ind w:left="356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 xml:space="preserve">3.   объем работы; </w:t>
      </w:r>
    </w:p>
    <w:p w:rsidR="001D0ED5" w:rsidRPr="003D23F7" w:rsidRDefault="001D0ED5" w:rsidP="001D0ED5">
      <w:pPr>
        <w:spacing w:line="270" w:lineRule="atLeast"/>
        <w:ind w:left="356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4.   четкость, аккуратность, каллиграфическая правильность письма.</w:t>
      </w:r>
    </w:p>
    <w:p w:rsidR="001D0ED5" w:rsidRPr="003D23F7" w:rsidRDefault="001D0ED5" w:rsidP="001D0ED5">
      <w:pPr>
        <w:spacing w:line="270" w:lineRule="atLeast"/>
        <w:ind w:left="356" w:firstLine="352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Если возможные ошибки были предупреждены в ходе работы, оценки «5» и «4» ставятся только в том случае, когда ученик не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1D0ED5" w:rsidRPr="003D23F7" w:rsidRDefault="001D0ED5" w:rsidP="001D0ED5">
      <w:pPr>
        <w:spacing w:line="270" w:lineRule="atLeast"/>
        <w:ind w:left="356" w:firstLine="352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Первая и вторая работа, как классная, так и домашняя, при закреплении определенного умения или навыка проверяется, но по усмотрению учителя может не оцениваться.</w:t>
      </w:r>
    </w:p>
    <w:p w:rsidR="001D0ED5" w:rsidRPr="003D23F7" w:rsidRDefault="001D0ED5" w:rsidP="001D0ED5">
      <w:pPr>
        <w:spacing w:line="270" w:lineRule="atLeast"/>
        <w:ind w:left="356" w:firstLine="352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923227" w:rsidRPr="003D23F7" w:rsidRDefault="00923227" w:rsidP="001D0ED5">
      <w:pPr>
        <w:spacing w:line="270" w:lineRule="atLeast"/>
        <w:ind w:left="356" w:firstLine="352"/>
        <w:rPr>
          <w:rFonts w:ascii="Times New Roman" w:hAnsi="Times New Roman" w:cs="Times New Roman"/>
          <w:color w:val="0D0D0D"/>
          <w:sz w:val="24"/>
          <w:szCs w:val="24"/>
        </w:rPr>
      </w:pPr>
    </w:p>
    <w:p w:rsidR="00631D3F" w:rsidRDefault="00631D3F" w:rsidP="00923227">
      <w:pPr>
        <w:spacing w:line="270" w:lineRule="atLeast"/>
        <w:ind w:left="356" w:firstLine="352"/>
        <w:jc w:val="right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631D3F" w:rsidRDefault="00631D3F" w:rsidP="00923227">
      <w:pPr>
        <w:spacing w:line="270" w:lineRule="atLeast"/>
        <w:ind w:left="356" w:firstLine="352"/>
        <w:jc w:val="right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631D3F" w:rsidRDefault="00631D3F" w:rsidP="00923227">
      <w:pPr>
        <w:spacing w:line="270" w:lineRule="atLeast"/>
        <w:ind w:left="356" w:firstLine="352"/>
        <w:jc w:val="right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631D3F" w:rsidRDefault="00631D3F" w:rsidP="00923227">
      <w:pPr>
        <w:spacing w:line="270" w:lineRule="atLeast"/>
        <w:ind w:left="356" w:firstLine="352"/>
        <w:jc w:val="right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923227" w:rsidRPr="003D23F7" w:rsidRDefault="00923227" w:rsidP="00923227">
      <w:pPr>
        <w:spacing w:line="270" w:lineRule="atLeast"/>
        <w:ind w:left="356" w:firstLine="352"/>
        <w:jc w:val="right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D0D0D"/>
          <w:sz w:val="24"/>
          <w:szCs w:val="24"/>
        </w:rPr>
        <w:lastRenderedPageBreak/>
        <w:t>Приложение 3</w:t>
      </w:r>
    </w:p>
    <w:p w:rsidR="00923227" w:rsidRPr="003D23F7" w:rsidRDefault="00923227" w:rsidP="00923227">
      <w:pPr>
        <w:spacing w:line="270" w:lineRule="atLeast"/>
        <w:ind w:left="356" w:firstLine="352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D0D0D"/>
          <w:sz w:val="24"/>
          <w:szCs w:val="24"/>
        </w:rPr>
        <w:t>Контрольно – измерительные материалы</w:t>
      </w:r>
    </w:p>
    <w:p w:rsidR="00923227" w:rsidRPr="003D23F7" w:rsidRDefault="00923227" w:rsidP="00570DE8">
      <w:pPr>
        <w:pStyle w:val="a3"/>
        <w:numPr>
          <w:ilvl w:val="0"/>
          <w:numId w:val="15"/>
        </w:numPr>
        <w:spacing w:line="270" w:lineRule="atLeast"/>
        <w:ind w:left="0" w:firstLine="0"/>
        <w:rPr>
          <w:rFonts w:ascii="Times New Roman" w:hAnsi="Times New Roman"/>
          <w:b/>
          <w:color w:val="0D0D0D"/>
          <w:sz w:val="24"/>
          <w:szCs w:val="24"/>
        </w:rPr>
      </w:pPr>
      <w:r w:rsidRPr="003D23F7">
        <w:rPr>
          <w:rFonts w:ascii="Times New Roman" w:hAnsi="Times New Roman"/>
          <w:b/>
          <w:color w:val="0D0D0D"/>
          <w:sz w:val="24"/>
          <w:szCs w:val="24"/>
        </w:rPr>
        <w:t>Входной контрольный диктант</w:t>
      </w:r>
    </w:p>
    <w:p w:rsidR="00923227" w:rsidRPr="003D23F7" w:rsidRDefault="00923227" w:rsidP="00923227">
      <w:pPr>
        <w:pStyle w:val="a3"/>
        <w:shd w:val="clear" w:color="auto" w:fill="FFFFFF" w:themeFill="background1"/>
        <w:spacing w:after="15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Сентябрь</w:t>
      </w:r>
    </w:p>
    <w:p w:rsidR="00923227" w:rsidRPr="003D23F7" w:rsidRDefault="00923227" w:rsidP="00923227">
      <w:pPr>
        <w:pStyle w:val="a3"/>
        <w:shd w:val="clear" w:color="auto" w:fill="FFFFFF" w:themeFill="background1"/>
        <w:spacing w:after="15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Сентябрь — первый осенний месяц. Всё в природе прощается с солнцем,</w:t>
      </w:r>
    </w:p>
    <w:p w:rsidR="00923227" w:rsidRPr="003D23F7" w:rsidRDefault="00923227" w:rsidP="00923227">
      <w:pPr>
        <w:pStyle w:val="a3"/>
        <w:shd w:val="clear" w:color="auto" w:fill="FFFFFF" w:themeFill="background1"/>
        <w:spacing w:after="15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теплом, хочет последний раз нарядиться поярче</w:t>
      </w:r>
      <w:proofErr w:type="gramStart"/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чтобы потом надолго снять</w:t>
      </w:r>
    </w:p>
    <w:p w:rsidR="00923227" w:rsidRPr="003D23F7" w:rsidRDefault="00923227" w:rsidP="00923227">
      <w:pPr>
        <w:pStyle w:val="a3"/>
        <w:shd w:val="clear" w:color="auto" w:fill="FFFFFF" w:themeFill="background1"/>
        <w:spacing w:after="15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 праздничный наряд и запереть его в серебряный сундук зимы.</w:t>
      </w:r>
    </w:p>
    <w:p w:rsidR="00923227" w:rsidRPr="003D23F7" w:rsidRDefault="00923227" w:rsidP="00923227">
      <w:pPr>
        <w:pStyle w:val="a3"/>
        <w:shd w:val="clear" w:color="auto" w:fill="FFFFFF" w:themeFill="background1"/>
        <w:spacing w:after="15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Лес разукрасился в жёлтые, красные, золотистые краски осени. Воздух чист и свеж. Пахнет грибами и опавшей листвой.</w:t>
      </w:r>
    </w:p>
    <w:p w:rsidR="00923227" w:rsidRPr="003D23F7" w:rsidRDefault="00923227" w:rsidP="00923227">
      <w:pPr>
        <w:pStyle w:val="a3"/>
        <w:shd w:val="clear" w:color="auto" w:fill="FFFFFF" w:themeFill="background1"/>
        <w:spacing w:after="15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осеннем лесу чаще всего раздаются голоса грибников. Прячутся грибы за опавшими листьями. Нагнёшься, чтобы сорвать красную сыроежку, а в руках останется только лист осины. Заденешь жёлтый берёзовый листок, а под ним вдруг увидишь гриб.</w:t>
      </w:r>
    </w:p>
    <w:p w:rsidR="00923227" w:rsidRPr="003D23F7" w:rsidRDefault="00923227" w:rsidP="00923227">
      <w:pPr>
        <w:pStyle w:val="a3"/>
        <w:shd w:val="clear" w:color="auto" w:fill="FFFFFF" w:themeFill="background1"/>
        <w:spacing w:after="15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дерева к дереву протянулась тонкая паутина. Она окутывает грибника со всех сторон, словно не хочет выпустить из объятий осеннего леса.</w:t>
      </w:r>
    </w:p>
    <w:p w:rsidR="00923227" w:rsidRPr="003D23F7" w:rsidRDefault="00923227" w:rsidP="00923227">
      <w:pPr>
        <w:pStyle w:val="a3"/>
        <w:shd w:val="clear" w:color="auto" w:fill="FFFFFF" w:themeFill="background1"/>
        <w:spacing w:after="15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23227" w:rsidRPr="003D23F7" w:rsidRDefault="00AF03EE" w:rsidP="00AF03EE">
      <w:pPr>
        <w:shd w:val="clear" w:color="auto" w:fill="FFFFFF" w:themeFill="background1"/>
        <w:spacing w:after="15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D0D0D"/>
          <w:sz w:val="24"/>
          <w:szCs w:val="24"/>
        </w:rPr>
        <w:t>2. Контрольный диктант с грамматическим заданием</w:t>
      </w:r>
    </w:p>
    <w:p w:rsidR="00AF03EE" w:rsidRPr="003D23F7" w:rsidRDefault="00AF03EE" w:rsidP="00AF03EE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Осень  на  воде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           Осень.  Уже  не  хочется  выкупаться,  не  тянет  опуститься  в  воду.  Подержишь  палец  в  воде,  а  он  стынет.  Вода  не   замерзла,  но  жизнь  в ней  замирает.  Водяные  лилии  опустились  на дно.  Лягушки  зарылись  в  почву  до  весны.  Окуни,  ерши,  лещики  бродят  стайками.  На  гладкой  поверхности  тёплой  воды  иногда  выскакивают  пузыри.  Это  голодные  рыбёшки  ждут, не  упадет  ли  кузнечик  или  муха.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        Ветер  шевелит  жёлтыми  листочками.  Вот  какой-нибудь  окажется  в  воде.  Жадные  рыбы  схватят  листочек,  утащат  в  воду,  но  скоро  он  вынырнет  обратно.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          А  бросьте  в  воду  горсточку  крошек.  Какая  поднимется  возня!   Толкаются,  кружатся,  борются  за  пищу  рыбки.  Посмотришь  через  минуту  и  ничего  не  увидишь.  Спокойна  тёмная  вода.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Грамматические  задания.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1..Разбор  слово  по  составу: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i/>
          <w:iCs/>
          <w:sz w:val="24"/>
          <w:szCs w:val="24"/>
        </w:rPr>
        <w:t>Посмотришь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2..Синтаксический  разбор  предложения: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23F7">
        <w:rPr>
          <w:rFonts w:ascii="Times New Roman" w:eastAsia="Times New Roman" w:hAnsi="Times New Roman" w:cs="Times New Roman"/>
          <w:i/>
          <w:iCs/>
          <w:sz w:val="24"/>
          <w:szCs w:val="24"/>
        </w:rPr>
        <w:t>Лягушки  зарылись  в  почву  до  весны.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b/>
          <w:sz w:val="24"/>
          <w:szCs w:val="24"/>
        </w:rPr>
        <w:t xml:space="preserve"> 3. РР. Сочинение. Описание внешности </w:t>
      </w:r>
      <w:proofErr w:type="spellStart"/>
      <w:r w:rsidRPr="003D23F7">
        <w:rPr>
          <w:rFonts w:ascii="Times New Roman" w:eastAsia="Times New Roman" w:hAnsi="Times New Roman" w:cs="Times New Roman"/>
          <w:b/>
          <w:sz w:val="24"/>
          <w:szCs w:val="24"/>
        </w:rPr>
        <w:t>человеак</w:t>
      </w:r>
      <w:proofErr w:type="spellEnd"/>
      <w:r w:rsidRPr="003D23F7">
        <w:rPr>
          <w:rFonts w:ascii="Times New Roman" w:eastAsia="Times New Roman" w:hAnsi="Times New Roman" w:cs="Times New Roman"/>
          <w:b/>
          <w:sz w:val="24"/>
          <w:szCs w:val="24"/>
        </w:rPr>
        <w:t>. Картина В.Хабарова «Портрет Милы». Цветная вклейка учебника.</w:t>
      </w:r>
    </w:p>
    <w:p w:rsidR="00923227" w:rsidRPr="003D23F7" w:rsidRDefault="00923227" w:rsidP="00AF03EE">
      <w:pPr>
        <w:pStyle w:val="a5"/>
        <w:rPr>
          <w:rFonts w:ascii="Times New Roman" w:hAnsi="Times New Roman" w:cs="Times New Roman"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color w:val="0D0D0D"/>
          <w:sz w:val="24"/>
          <w:szCs w:val="24"/>
        </w:rPr>
        <w:tab/>
      </w:r>
    </w:p>
    <w:p w:rsidR="00AF03EE" w:rsidRPr="003D23F7" w:rsidRDefault="00AF03EE" w:rsidP="00570DE8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D23F7">
        <w:rPr>
          <w:rFonts w:ascii="Times New Roman" w:hAnsi="Times New Roman" w:cs="Times New Roman"/>
          <w:b/>
          <w:color w:val="0D0D0D"/>
          <w:sz w:val="24"/>
          <w:szCs w:val="24"/>
        </w:rPr>
        <w:t>РР. Изложение от 3 лица</w:t>
      </w:r>
    </w:p>
    <w:p w:rsidR="00923227" w:rsidRPr="003D23F7" w:rsidRDefault="00923227" w:rsidP="00AF03EE">
      <w:pPr>
        <w:pStyle w:val="a5"/>
        <w:rPr>
          <w:rFonts w:ascii="Times New Roman" w:hAnsi="Times New Roman" w:cs="Times New Roman"/>
          <w:color w:val="0D0D0D"/>
          <w:sz w:val="24"/>
          <w:szCs w:val="24"/>
        </w:rPr>
      </w:pPr>
    </w:p>
    <w:p w:rsidR="00AF03EE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С большой любовью вспоминаю я своё детство. И с чувством горячей благодарности думаю о тех, кто окружал меня в эту счастливую пору моей жизни. Я выросла среди людей, любящих друг друга и меня. Трём людям я особенно благодарна за своё детство.</w:t>
      </w:r>
      <w:r w:rsidRPr="003D23F7">
        <w:rPr>
          <w:rFonts w:ascii="Times New Roman" w:eastAsia="Times New Roman" w:hAnsi="Times New Roman" w:cs="Times New Roman"/>
          <w:sz w:val="24"/>
          <w:szCs w:val="24"/>
        </w:rPr>
        <w:br/>
        <w:t>Отцу, руководившему нашей жизнью и поставившему нас в те условия, в которых мы выросли.</w:t>
      </w:r>
      <w:r w:rsidRPr="003D23F7">
        <w:rPr>
          <w:rFonts w:ascii="Times New Roman" w:eastAsia="Times New Roman" w:hAnsi="Times New Roman" w:cs="Times New Roman"/>
          <w:sz w:val="24"/>
          <w:szCs w:val="24"/>
        </w:rPr>
        <w:br/>
        <w:t>Матери, в этих условиях украсившей нам жизнь всеми теми способами, которые были ей доступны.</w:t>
      </w:r>
      <w:r w:rsidRPr="003D23F7">
        <w:rPr>
          <w:rFonts w:ascii="Times New Roman" w:eastAsia="Times New Roman" w:hAnsi="Times New Roman" w:cs="Times New Roman"/>
          <w:sz w:val="24"/>
          <w:szCs w:val="24"/>
        </w:rPr>
        <w:br/>
        <w:t>И Ханне, нашей английской воспитательнице, прожившей в нашей семье шесть лет и давшей нам столько любви, заботы и твёрдых нравственных основ.</w:t>
      </w:r>
      <w:r w:rsidRPr="003D23F7">
        <w:rPr>
          <w:rFonts w:ascii="Times New Roman" w:eastAsia="Times New Roman" w:hAnsi="Times New Roman" w:cs="Times New Roman"/>
          <w:sz w:val="24"/>
          <w:szCs w:val="24"/>
        </w:rPr>
        <w:br/>
        <w:t>Среди этих трёх людей, занимавших главное место в моей памяти, прошло моё детство.</w:t>
      </w:r>
    </w:p>
    <w:p w:rsidR="004F2E5E" w:rsidRDefault="004F2E5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4F2E5E" w:rsidRPr="003D23F7" w:rsidRDefault="004F2E5E" w:rsidP="004F2E5E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Выборочное изложение</w:t>
      </w:r>
    </w:p>
    <w:p w:rsidR="004F2E5E" w:rsidRPr="003D23F7" w:rsidRDefault="004F2E5E" w:rsidP="004F2E5E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Выберите материал для одной из тем: «Портрет мальчика и мужчины», «Отец», «Сын». Озаглавьте своё изложение. • Подчеркните в своём изложении причастия.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Я увидел, как из-за крайних дворов хутора вышел на дорогу мужчина. Он вёл за руку маленького мальчика, судя по росту — лет пяти-шести, не больше. Они устало брели по направлению к переправе» но, поравнявшись с машиной, повернули ко мне. Высокий, сутуловатый мужчина, подойдя вплотную, сказал приглушённым баском: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 xml:space="preserve">— Здорово,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браток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!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— Здравствуй.— Я пожал протянутую мне большую, чёрствую руку. Мужчина наклонился к мальчику, сказал: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 xml:space="preserve">— Поздоровайся с дядей, сынок. Он, видать, такой же шофёр, как и твой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папанька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 xml:space="preserve">Глядя мне прямо в глаза светлыми, как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небушко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, глазами, чуть-чуть улыбаясь, мальчик смело протянул мне розовую холодную ручонку. Я легонько потряс её, спросил: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— Что же это у тебя, старик, рука такая холодная? На дворе теплынь, а ты замерзаешь?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С трогательной детской доверчивостью мальчик прижался к моим коленям, удивлённо приподнял белёсые брови.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— Какой же я старик, дядя? Я вовсе мальчик, и я вовсе не замерзаю, а руки холодные — снежки катал потому что.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Сняв со спины тощий вещевой мешок, устало присаживаясь рядом со мной, отец сказал: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— Беда мне с этим пассажиром!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Мы долго молчали. Он положил на колени большие тёмные руки, сгорбился. Я сбоку взглянул на него, и мне стало что-то не по себе...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lastRenderedPageBreak/>
        <w:t>Видали вы когда-нибудь глаза, словно присыпанные пеплом, наполненные такой неизбывной смертной тоской, что в них трудно смотреть? Вот такие глаза были у моего случайного собеседника.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Украдкой рассматривая отца и сынишку, я с удивлением отметил про себя одно, странное, на мой взгляд, обстоятельство. Мальчик был одет просто, но добротно, и то, как сидела на нём подбитая лёгким мехом длиннополая курточка, и то, что крохотные сапожки были сшиты с расчётом надевать их на шерстяной носок, и очень искусный шов на разорванном когда-то рукаве курточки — все выдавало женскую заботу, умелые материнские руки.</w:t>
      </w:r>
      <w:r w:rsidRPr="003D23F7">
        <w:rPr>
          <w:rFonts w:ascii="Times New Roman" w:hAnsi="Times New Roman" w:cs="Times New Roman"/>
          <w:sz w:val="24"/>
          <w:szCs w:val="24"/>
        </w:rPr>
        <w:br/>
      </w:r>
      <w:r w:rsidRPr="003D23F7">
        <w:rPr>
          <w:rFonts w:ascii="Times New Roman" w:hAnsi="Times New Roman" w:cs="Times New Roman"/>
          <w:sz w:val="24"/>
          <w:szCs w:val="24"/>
        </w:rPr>
        <w:br/>
        <w:t>А отец выглядел иначе: прожжённый в нескольких местах ватник был небрежно и грубо заштопан, латка на выношенных защитных штанах не пришита как следует, а скорее наживлена широкими, мужскими стежками.  (М. Шолохов)</w:t>
      </w:r>
    </w:p>
    <w:p w:rsidR="004F2E5E" w:rsidRPr="003D23F7" w:rsidRDefault="004F2E5E" w:rsidP="004F2E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2E5E" w:rsidRPr="003D23F7" w:rsidRDefault="004F2E5E" w:rsidP="004F2E5E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РР. Сочинение – описание внешности человека</w:t>
      </w:r>
    </w:p>
    <w:p w:rsidR="004F2E5E" w:rsidRPr="003D23F7" w:rsidRDefault="004F2E5E" w:rsidP="004F2E5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F2E5E" w:rsidRPr="004F2E5E" w:rsidRDefault="004F2E5E" w:rsidP="004F2E5E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Контрольный диктант по теме «Причастие. Правописание причастий»</w:t>
      </w:r>
    </w:p>
    <w:p w:rsidR="004F2E5E" w:rsidRPr="003D23F7" w:rsidRDefault="004F2E5E" w:rsidP="004F2E5E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2E5E" w:rsidRPr="003D23F7" w:rsidRDefault="004F2E5E" w:rsidP="004F2E5E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Путешествие по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Арлю</w:t>
      </w:r>
      <w:proofErr w:type="spellEnd"/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Арль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- маленький французский город. Но когда-то он был велик и знаменит. Завоевавшие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Арль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римляне превратили маленькое поселение на берегу Роны в крупный экономический центр. Ткачи, золотых дел мастера, оружейники вели бойкую торговлю. Был воздвигнут Форум, построена громадная арена, античный театр, акведук длиной в семьдесят пять километров. I Город, процветал.</w:t>
      </w:r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Нашествие варваров положило конец процветанию. Город стал кормиться за счет туристов, руин и былого величия. Вот краткая история города, прожившего ни больше, ни меньше, как двадцать пять веков.</w:t>
      </w:r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Бродить по улицам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Арля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- одно наслаждение. Идешь не торопясь по узенькой, мощенной камнем улочке - и вдруг перед тобой что-то большое, с арками, колоннами. Оказывается, это римская арена, та самая, где гибли когда-то гладиаторы. В средние века арена была крепостью, защищавшей целый город с домами, улицами, даже церковью. Сейчас от города ничего не осталось, но реставраторы с великим тактом и вкусом восстановили стены крепости, искусственно создав патину времени. Новые, такие же обветренные, иссеченные дождями части здания ничем не отличаются от 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старых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>. Работа невероятно кропотливая, но результат поразительный.</w:t>
      </w:r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Арль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- город отгремевшей славы. В этом величии прошлого свое обаяние, своя тихая задумчивость мудрых, много перевидавших на своем веку стариков. (185 слов) (По В. Некрасову)</w:t>
      </w:r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II. Грамматическое задание</w:t>
      </w:r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1.         Подчеркнуть встретившиеся в тексте причастия и причастные обороты как члены предложения.</w:t>
      </w:r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i/>
          <w:iCs/>
          <w:sz w:val="24"/>
          <w:szCs w:val="24"/>
        </w:rPr>
        <w:t>2.    </w:t>
      </w:r>
      <w:r w:rsidRPr="003D23F7">
        <w:rPr>
          <w:rFonts w:ascii="Times New Roman" w:eastAsia="Times New Roman" w:hAnsi="Times New Roman" w:cs="Times New Roman"/>
          <w:sz w:val="24"/>
          <w:szCs w:val="24"/>
        </w:rPr>
        <w:t>Обозначить действительные причастия буквой </w:t>
      </w:r>
      <w:r w:rsidRPr="003D23F7">
        <w:rPr>
          <w:rFonts w:ascii="Times New Roman" w:eastAsia="Times New Roman" w:hAnsi="Times New Roman" w:cs="Times New Roman"/>
          <w:i/>
          <w:iCs/>
          <w:sz w:val="24"/>
          <w:szCs w:val="24"/>
        </w:rPr>
        <w:t>д, </w:t>
      </w:r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страдательные-буквой 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E5E" w:rsidRPr="003D23F7" w:rsidRDefault="004F2E5E" w:rsidP="004F2E5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>3.    Сделать морфологический разбор слова</w:t>
      </w:r>
      <w:r w:rsidRPr="003D23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обветренные</w:t>
      </w:r>
    </w:p>
    <w:p w:rsidR="004F2E5E" w:rsidRPr="003D23F7" w:rsidRDefault="004F2E5E" w:rsidP="004F2E5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F2E5E" w:rsidRDefault="004F2E5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4F2E5E" w:rsidRPr="003D23F7" w:rsidRDefault="004F2E5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AF03EE" w:rsidRPr="003D23F7" w:rsidRDefault="00AF03EE" w:rsidP="00AF03E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672A43" w:rsidRPr="003D23F7" w:rsidRDefault="00672A43" w:rsidP="004F2E5E">
      <w:pPr>
        <w:pStyle w:val="a5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lastRenderedPageBreak/>
        <w:t>Контрольный диктант по теме «Деепричастие»</w:t>
      </w:r>
    </w:p>
    <w:p w:rsidR="00672A43" w:rsidRPr="003D23F7" w:rsidRDefault="00672A43" w:rsidP="00672A43">
      <w:pPr>
        <w:pStyle w:val="a5"/>
        <w:ind w:left="717"/>
        <w:rPr>
          <w:rFonts w:ascii="Times New Roman" w:hAnsi="Times New Roman" w:cs="Times New Roman"/>
          <w:b/>
          <w:sz w:val="24"/>
          <w:szCs w:val="24"/>
        </w:rPr>
      </w:pPr>
    </w:p>
    <w:p w:rsidR="00672A43" w:rsidRPr="003D23F7" w:rsidRDefault="00672A43" w:rsidP="00672A43">
      <w:pPr>
        <w:shd w:val="clear" w:color="auto" w:fill="FFFFFF"/>
        <w:spacing w:before="100" w:beforeAutospacing="1" w:after="100" w:afterAutospacing="1" w:line="240" w:lineRule="auto"/>
        <w:ind w:left="-57" w:right="-5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333333"/>
          <w:spacing w:val="-12"/>
          <w:sz w:val="24"/>
          <w:szCs w:val="24"/>
          <w:lang w:eastAsia="ru-RU"/>
        </w:rPr>
        <w:t>Ночное приключение</w:t>
      </w:r>
    </w:p>
    <w:p w:rsidR="00672A43" w:rsidRPr="003D23F7" w:rsidRDefault="00672A43" w:rsidP="00672A43">
      <w:pPr>
        <w:shd w:val="clear" w:color="auto" w:fill="FFFFFF"/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333333"/>
          <w:spacing w:val="-7"/>
          <w:sz w:val="24"/>
          <w:szCs w:val="24"/>
          <w:lang w:eastAsia="ru-RU"/>
        </w:rPr>
        <w:t>В </w:t>
      </w:r>
      <w:r w:rsidRPr="003D23F7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начале летних каникул мы с товарищем задумали совершить небольшое путешествие в резиновой лодке. Никому </w:t>
      </w:r>
      <w:proofErr w:type="gramStart"/>
      <w:r w:rsidRPr="003D23F7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>ничего</w:t>
      </w:r>
      <w:proofErr w:type="gramEnd"/>
      <w:r w:rsidRPr="003D23F7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 xml:space="preserve"> не ска</w:t>
      </w:r>
      <w:r w:rsidRPr="003D23F7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softHyphen/>
      </w:r>
      <w:r w:rsidRPr="003D23F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  <w:t>зав, мы быстро собрались в путь и к ночи были на берегу реки. </w:t>
      </w:r>
      <w:r w:rsidRPr="003D23F7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ru-RU"/>
        </w:rPr>
        <w:t>Ночная тишина, прерываемая каким-то резким птичьим криком, </w:t>
      </w:r>
      <w:r w:rsidRPr="003D23F7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>влажный пронизывающий воздух - всё это нехорошо воздейство</w:t>
      </w:r>
      <w:r w:rsidRPr="003D23F7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softHyphen/>
      </w:r>
      <w:r w:rsidRPr="003D23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вало на нас.</w:t>
      </w:r>
    </w:p>
    <w:p w:rsidR="00672A43" w:rsidRPr="003D23F7" w:rsidRDefault="00672A43" w:rsidP="00672A43">
      <w:pPr>
        <w:shd w:val="clear" w:color="auto" w:fill="FFFFFF"/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>В течение нескольких минут мы колебались, но потом реши</w:t>
      </w:r>
      <w:r w:rsidRPr="003D23F7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softHyphen/>
        <w:t>тельно вошли в лодку, отпихнулись от берега, и лодка поплыла по течению. Сначала было жутко ехать незнакомой рекой, но посте</w:t>
      </w:r>
      <w:r w:rsidRPr="003D23F7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softHyphen/>
        <w:t>пенно мы освоились и уже смело смотрели вперед.</w:t>
      </w:r>
    </w:p>
    <w:p w:rsidR="00672A43" w:rsidRPr="003D23F7" w:rsidRDefault="00672A43" w:rsidP="00672A43">
      <w:pPr>
        <w:shd w:val="clear" w:color="auto" w:fill="FFFFFF"/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ru-RU"/>
        </w:rPr>
        <w:t>Мы плыли медленно по течению реки, почти не работая вес</w:t>
      </w:r>
      <w:r w:rsidRPr="003D23F7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  <w:lang w:eastAsia="ru-RU"/>
        </w:rPr>
        <w:softHyphen/>
      </w:r>
      <w:r w:rsidRPr="003D23F7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  <w:lang w:eastAsia="ru-RU"/>
        </w:rPr>
        <w:t>лами. Вот из-за туч показалась луна, озарившая своим загадочным блеском все окрестности. Где-то защелкал соловей, за ним другой. </w:t>
      </w:r>
      <w:r w:rsidRPr="003D23F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  <w:t>Мы восхищались соловьиным пением и совсем забыли о лодке. </w:t>
      </w:r>
      <w:r w:rsidRPr="003D23F7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  <w:lang w:eastAsia="ru-RU"/>
        </w:rPr>
        <w:t>Вдруг она, натолкнувшись на что-то, опрокинулась, и мы очутились </w:t>
      </w:r>
      <w:r w:rsidRPr="003D23F7">
        <w:rPr>
          <w:rFonts w:ascii="Times New Roman" w:eastAsia="Times New Roman" w:hAnsi="Times New Roman" w:cs="Times New Roman"/>
          <w:color w:val="333333"/>
          <w:spacing w:val="-10"/>
          <w:sz w:val="24"/>
          <w:szCs w:val="24"/>
          <w:lang w:eastAsia="ru-RU"/>
        </w:rPr>
        <w:t>по пояс в воде. Собрав свои вещи, плававшие по реке, мы выбрались </w:t>
      </w:r>
      <w:r w:rsidRPr="003D23F7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>на берег, вытащили злополучную лодку, разожгли костер и до утра </w:t>
      </w:r>
      <w:r w:rsidRPr="003D23F7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>обогревались, сушились и обсуждали ночное приключение.</w:t>
      </w:r>
    </w:p>
    <w:p w:rsidR="004B45B3" w:rsidRPr="003D23F7" w:rsidRDefault="004B45B3" w:rsidP="004B45B3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672A43" w:rsidRPr="003D23F7" w:rsidRDefault="00672A43" w:rsidP="00672A43">
      <w:pPr>
        <w:shd w:val="clear" w:color="auto" w:fill="FFFFFF"/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Грамматические задания</w:t>
      </w:r>
    </w:p>
    <w:p w:rsidR="00672A43" w:rsidRPr="003D23F7" w:rsidRDefault="00672A43" w:rsidP="00672A43">
      <w:pPr>
        <w:shd w:val="clear" w:color="auto" w:fill="FFFFFF"/>
        <w:spacing w:before="100" w:beforeAutospacing="1" w:after="100" w:afterAutospacing="1" w:line="240" w:lineRule="auto"/>
        <w:ind w:left="86" w:right="-57" w:firstLine="33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333333"/>
          <w:spacing w:val="-25"/>
          <w:sz w:val="24"/>
          <w:szCs w:val="24"/>
          <w:lang w:eastAsia="ru-RU"/>
        </w:rPr>
        <w:t>1.  </w:t>
      </w:r>
      <w:r w:rsidRPr="003D23F7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t>Подчеркнуть встретившиеся в тексте деепричастия и деепри</w:t>
      </w:r>
      <w:r w:rsidRPr="003D23F7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  <w:lang w:eastAsia="ru-RU"/>
        </w:rPr>
        <w:softHyphen/>
      </w:r>
      <w:r w:rsidRPr="003D23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частные обороты как члены предложения.</w:t>
      </w:r>
    </w:p>
    <w:p w:rsidR="00672A43" w:rsidRPr="003D23F7" w:rsidRDefault="00672A43" w:rsidP="00672A43">
      <w:pPr>
        <w:shd w:val="clear" w:color="auto" w:fill="FFFFFF"/>
        <w:spacing w:before="100" w:beforeAutospacing="1" w:after="100" w:afterAutospacing="1" w:line="240" w:lineRule="auto"/>
        <w:ind w:left="86" w:right="-57" w:firstLine="33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333333"/>
          <w:spacing w:val="-13"/>
          <w:sz w:val="24"/>
          <w:szCs w:val="24"/>
          <w:lang w:eastAsia="ru-RU"/>
        </w:rPr>
        <w:t>2.      </w:t>
      </w:r>
      <w:r w:rsidRPr="003D23F7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  <w:t>Сделать словообразовательный разбор слов и разбор слова </w:t>
      </w:r>
      <w:r w:rsidRPr="003D23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составу: </w:t>
      </w:r>
      <w:proofErr w:type="gramStart"/>
      <w:r w:rsidRPr="003D23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прерываемая</w:t>
      </w:r>
      <w:proofErr w:type="gramEnd"/>
    </w:p>
    <w:p w:rsidR="00672A43" w:rsidRPr="003D23F7" w:rsidRDefault="00672A43" w:rsidP="00672A43">
      <w:pPr>
        <w:shd w:val="clear" w:color="auto" w:fill="FFFFFF"/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  <w:lang w:eastAsia="ru-RU"/>
        </w:rPr>
        <w:t>3.</w:t>
      </w:r>
      <w:r w:rsidRPr="003D23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</w:t>
      </w:r>
      <w:r w:rsidRPr="003D23F7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eastAsia="ru-RU"/>
        </w:rPr>
        <w:t>Сделать морфологический разбор слова: собрав</w:t>
      </w:r>
    </w:p>
    <w:p w:rsidR="00672A43" w:rsidRPr="003D23F7" w:rsidRDefault="004F2E5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72A43" w:rsidRPr="003D23F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520E9" w:rsidRPr="003D23F7">
        <w:rPr>
          <w:rFonts w:ascii="Times New Roman" w:hAnsi="Times New Roman" w:cs="Times New Roman"/>
          <w:b/>
          <w:sz w:val="24"/>
          <w:szCs w:val="24"/>
        </w:rPr>
        <w:t>РР. Сочинение по картине  Е. Широкова «Друзья»</w:t>
      </w:r>
    </w:p>
    <w:p w:rsidR="003520E9" w:rsidRPr="003D23F7" w:rsidRDefault="004F2E5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3520E9" w:rsidRPr="003D23F7">
        <w:rPr>
          <w:rFonts w:ascii="Times New Roman" w:hAnsi="Times New Roman" w:cs="Times New Roman"/>
          <w:b/>
          <w:sz w:val="24"/>
          <w:szCs w:val="24"/>
        </w:rPr>
        <w:t>. Тестовая работа по теме «Наречие»</w:t>
      </w:r>
    </w:p>
    <w:p w:rsidR="003520E9" w:rsidRPr="003D23F7" w:rsidRDefault="003520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1.Наречие – это самостоятельная часть речи, которая: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обозначает признак действия;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 изменяется;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предложении бывает обстоятельством.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Наречия присоединяются: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 глаголу;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к существительному;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 причастию.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Наречием является слово: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отстаивая;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по-лисьи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миг.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Выделенное слово является наречием в предложении: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3D2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Громче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всех говорил дедушка.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Этот дом ещё </w:t>
      </w:r>
      <w:r w:rsidRPr="003D2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выше.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Мы попросили арбуз </w:t>
      </w:r>
      <w:proofErr w:type="gramStart"/>
      <w:r w:rsidRPr="003D2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послаще</w:t>
      </w:r>
      <w:proofErr w:type="gramEnd"/>
      <w:r w:rsidRPr="003D2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Правильно определён способ образования наречия: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по-товарищески – товарищ (приставочно-суффиксальный);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нелегко – лёгкий (приставочно-суффиксальный);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направо – правый (приставочно-суффиксальный).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Правильно определены признаки слова в предложении: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Близость разлуки </w:t>
      </w: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втайне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(наречие, признак действия, образа действия,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неизмен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мучила его.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Мы пошли </w:t>
      </w: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вглубь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(наречие, признак действия, места,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неизмен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оврага.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Она говорила </w:t>
      </w:r>
      <w:proofErr w:type="gramStart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без</w:t>
      </w:r>
      <w:proofErr w:type="gramEnd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умолку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(наречие, признак действия, образа действия,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неизмен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НЕ пишется слитно со словом: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говорить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ромко, но отчётливо;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)я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рко;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адеясь;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о-моему.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Пишется буква</w:t>
      </w:r>
      <w:proofErr w:type="gramStart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</w:t>
      </w:r>
      <w:proofErr w:type="gramEnd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слове: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Здесь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был сад.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Я его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не боюсь.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научусь плавать.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Пишется Н в слове: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непреме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насиль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взволнова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Пишется буква</w:t>
      </w:r>
      <w:proofErr w:type="gramStart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</w:t>
      </w:r>
      <w:proofErr w:type="gramEnd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слове: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быстрее;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умоляющ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..;</w:t>
      </w:r>
      <w:proofErr w:type="gramEnd"/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горяч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Допущена ошибка в написании наречия: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поновому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мало-по-малу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смолоду;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досыта;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намиг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Мягкий знак пишется в слове: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разбежиш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навзнич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..;</w:t>
      </w:r>
      <w:proofErr w:type="gramEnd"/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невтерпёж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..;</w:t>
      </w:r>
      <w:proofErr w:type="gramEnd"/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бич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..;</w:t>
      </w:r>
      <w:proofErr w:type="gramEnd"/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хорош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DE8" w:rsidRPr="003D23F7" w:rsidRDefault="00570DE8" w:rsidP="003520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70DE8" w:rsidRPr="003D23F7" w:rsidRDefault="00570DE8" w:rsidP="003520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70DE8" w:rsidRPr="003D23F7" w:rsidRDefault="00570DE8" w:rsidP="003520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520E9" w:rsidRPr="003D23F7" w:rsidRDefault="003520E9" w:rsidP="003520E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1</w:t>
      </w:r>
      <w:r w:rsidR="004F2E5E">
        <w:rPr>
          <w:rFonts w:ascii="Times New Roman" w:hAnsi="Times New Roman" w:cs="Times New Roman"/>
          <w:b/>
          <w:sz w:val="24"/>
          <w:szCs w:val="24"/>
        </w:rPr>
        <w:t>1</w:t>
      </w:r>
      <w:r w:rsidRPr="003D23F7">
        <w:rPr>
          <w:rFonts w:ascii="Times New Roman" w:hAnsi="Times New Roman" w:cs="Times New Roman"/>
          <w:b/>
          <w:sz w:val="24"/>
          <w:szCs w:val="24"/>
        </w:rPr>
        <w:t>. Контрольный диктант по теме «Наречие»</w:t>
      </w:r>
    </w:p>
    <w:p w:rsidR="003520E9" w:rsidRPr="003D23F7" w:rsidRDefault="003520E9" w:rsidP="003520E9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гроза</w:t>
      </w:r>
    </w:p>
    <w:p w:rsidR="003520E9" w:rsidRPr="003D23F7" w:rsidRDefault="003520E9" w:rsidP="003520E9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надолго запомнил этот ясный по-весеннему и теплый по-летнему день. Кое-где уже появились едва-едва заметные зеленые листочки. По-новому выглядел город. Во-первых, чуть-чуть дул ветерок, во-вторых, почти все окна открыты настежь, в-третьих, солнце светило по-царски, но не горячо, а ласково, по-доброму. На дорожках было видимо-невидимо воробьев, и они по-прежнему сновали вверх и вниз.</w:t>
      </w:r>
    </w:p>
    <w:p w:rsidR="003520E9" w:rsidRPr="003D23F7" w:rsidRDefault="003520E9" w:rsidP="003520E9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неожиданно небо потемнело. Небрежно, неряшливо поползли растрепанные тучи. Сначала мелькнула неяркая молния и разрезала надвое темно-серое небо. Потом вспугнул птиц сильный раскат грома, как будто где-то кто-то вдребезги расколол стеклянную посуду.</w:t>
      </w:r>
    </w:p>
    <w:p w:rsidR="003520E9" w:rsidRPr="003D23F7" w:rsidRDefault="003520E9" w:rsidP="003520E9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хлынул ливень, точь-в-точь занавес опустился на землю и закрыл все вокруг. Пропал куда-то город, а по улицам торопливо побежали мутные потоки воды.</w:t>
      </w:r>
    </w:p>
    <w:p w:rsidR="003520E9" w:rsidRPr="003D23F7" w:rsidRDefault="003520E9" w:rsidP="003520E9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Дождь шел долго, а утром вымытый город выглядел по-праздничному весело.</w:t>
      </w:r>
    </w:p>
    <w:p w:rsidR="003520E9" w:rsidRPr="003D23F7" w:rsidRDefault="003520E9" w:rsidP="003520E9">
      <w:pPr>
        <w:spacing w:after="0" w:line="33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(120 слов) (По А. </w:t>
      </w:r>
      <w:proofErr w:type="spellStart"/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Иллюминаторской</w:t>
      </w:r>
      <w:proofErr w:type="spellEnd"/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520E9" w:rsidRPr="003D23F7" w:rsidRDefault="003520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520E9" w:rsidRPr="003D23F7" w:rsidRDefault="004F2E5E" w:rsidP="003520E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12</w:t>
      </w:r>
      <w:r w:rsidR="003520E9" w:rsidRPr="003D23F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 Подробное изложение</w:t>
      </w:r>
    </w:p>
    <w:p w:rsidR="003520E9" w:rsidRPr="003D23F7" w:rsidRDefault="003520E9" w:rsidP="003520E9">
      <w:pPr>
        <w:jc w:val="center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Дик-миноискатель</w:t>
      </w:r>
      <w:proofErr w:type="gramEnd"/>
    </w:p>
    <w:p w:rsidR="003520E9" w:rsidRPr="003D23F7" w:rsidRDefault="003520E9" w:rsidP="003520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Когда фашистов отогнали от Ленинграда, сержант Владимир Тетерин вместе с 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Диком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отправился на разминирование памятника старины. </w:t>
      </w:r>
    </w:p>
    <w:p w:rsidR="003520E9" w:rsidRPr="003D23F7" w:rsidRDefault="003520E9" w:rsidP="003520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Сапёры, вооружённые инструментами, уже произвели первое обследование и ничего не обнаружили. 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Дик быстро обегал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дворец, прошёл по всем лестницам, спустился в подвалы. Внезапно вожатый услышал, как он царапается лапами в углу погреба. Приподняли солому и увидели не замеченную никем потайную дверь. 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Дик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, дрожа всем телом, рвался в эту запертую дверь. Дверь взломали. Внизу оказался ещё один небольшой подвал. 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Обнюхивая стены, Дик медленно прошёл по подвалу и вдруг сел на асфальтированный пол.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Когда 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Дика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позвали, он не встал. Не встал и при втором зове,  только беззвучно открывал пасть.</w:t>
      </w:r>
    </w:p>
    <w:p w:rsidR="003520E9" w:rsidRPr="003D23F7" w:rsidRDefault="003520E9" w:rsidP="003520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Сапёры взломали асфальт и обнаружили в фундаменте спрятанную фашистами 200-килограммовую адскую машину с часовым механизмом. Она была поставлена с таким расчётом, чтобы взорвать дворец снизу доверху. Фугас разрядили. Командир отделения взглянул на часы. Они показывали семь. Ровно в восемь дворец должен был взлететь на воздух. (По И. Волк) </w:t>
      </w:r>
    </w:p>
    <w:p w:rsidR="003520E9" w:rsidRPr="003D23F7" w:rsidRDefault="004F2E5E" w:rsidP="003520E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13</w:t>
      </w:r>
      <w:r w:rsidR="003520E9" w:rsidRPr="003D23F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 Тест по теме «Предлог»</w:t>
      </w:r>
    </w:p>
    <w:p w:rsidR="003520E9" w:rsidRPr="003D23F7" w:rsidRDefault="003520E9" w:rsidP="003520E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неправильное утверждение: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Предлог – это служебная часть речи.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Предлог является членом предложения.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Предлог служит для связи слов в словосочетании и предложении.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ряду все предлоги непроизводные: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на земле, вопреки предсказаниям, в продолжение недели;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 дальней горы, из-за тумана, через дорогу;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дороге, ввиду непогоды, с приездом.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ряду все предлоги составные: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около Москвы, несмотря на холода, на концерте;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близ Саратова, от врача, возле меня;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поводу переписки, в течение дня, по причине отсутствия.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предложения с производными предлогами: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В течение всего отпуска я не отдыхал.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течении реки много изгибов.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Не смотря на нас, он молча зашёл в дом.</w:t>
      </w:r>
      <w:proofErr w:type="gramEnd"/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- Несмотря на дождь, прогулка состоялась.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ряду все предлоги пишутся со словами раздельно: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(из)за снегопада, (под) крышей, (надо)мной;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(перед)боем, (во)всём, (из)под ворот;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(на)тарелке, (подо)льдом, (ото)сна.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ряду все предлоги пишутся слитно: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(на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одобие треугольника, (в)виду бездорожья, (в)следствие наводнения;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- (вопреки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)м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нению, (на)встречу солнцу, (в) продолжение суток;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(в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 привидения, (в)место уроков, (со)стороны улицы.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предложении (на</w:t>
      </w:r>
      <w:proofErr w:type="gramStart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)в</w:t>
      </w:r>
      <w:proofErr w:type="gramEnd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стречу является существительным с предлогом: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Дети бежали (на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стречу с ветеранами.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- Автобус ехал (на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стречу.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Он двинулся (на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стречу мне.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предложении (в</w:t>
      </w:r>
      <w:proofErr w:type="gramStart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)п</w:t>
      </w:r>
      <w:proofErr w:type="gramEnd"/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родолжении.. является предлогом: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- (В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родолжени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книги главный герой остался жив.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- Учащиеся хорошо занимались (в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родолжении.. всего урока.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- Я (в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родолжении.. сериала не видел смысла.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570DE8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предложении предлог употреблён с существительным в дательном падеже: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Вокруг озера росли высокие сосны и ели.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Благодаря регулярным занятиям я сдал экзамен.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Вблизи горы клубился густой туман.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каких предложениях предлог употреблён неверно: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Благодаря опозданию, поезд не успел вовремя.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Вопреки опозданию поезда, он успел на конференцию.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аптеке не было таблеток для бессонницы.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 пришёл со школы.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- Я приехал до магазина.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 - Он купил капли для лечения насморка.</w:t>
      </w:r>
    </w:p>
    <w:p w:rsidR="003520E9" w:rsidRPr="003D23F7" w:rsidRDefault="003520E9" w:rsidP="0035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силу сложившихся обстоятельств я нуждаюсь в твоей помощи.</w:t>
      </w:r>
    </w:p>
    <w:p w:rsidR="003520E9" w:rsidRPr="003D23F7" w:rsidRDefault="003520E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21894" w:rsidRPr="003D23F7" w:rsidRDefault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21894" w:rsidRPr="003D23F7" w:rsidRDefault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1</w:t>
      </w:r>
      <w:r w:rsidR="004F2E5E">
        <w:rPr>
          <w:rFonts w:ascii="Times New Roman" w:hAnsi="Times New Roman" w:cs="Times New Roman"/>
          <w:b/>
          <w:sz w:val="24"/>
          <w:szCs w:val="24"/>
        </w:rPr>
        <w:t>4</w:t>
      </w:r>
      <w:r w:rsidRPr="003D23F7">
        <w:rPr>
          <w:rFonts w:ascii="Times New Roman" w:hAnsi="Times New Roman" w:cs="Times New Roman"/>
          <w:b/>
          <w:sz w:val="24"/>
          <w:szCs w:val="24"/>
        </w:rPr>
        <w:t>. РР. Сочинение «Я сижу на берегу…»</w:t>
      </w:r>
    </w:p>
    <w:p w:rsidR="00B21894" w:rsidRPr="003D23F7" w:rsidRDefault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21894" w:rsidRPr="003D23F7" w:rsidRDefault="004F2E5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B21894" w:rsidRPr="003D23F7">
        <w:rPr>
          <w:rFonts w:ascii="Times New Roman" w:hAnsi="Times New Roman" w:cs="Times New Roman"/>
          <w:b/>
          <w:sz w:val="24"/>
          <w:szCs w:val="24"/>
        </w:rPr>
        <w:t>. Тест по теме «Союзы»</w:t>
      </w:r>
    </w:p>
    <w:p w:rsidR="00B21894" w:rsidRPr="003D23F7" w:rsidRDefault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1. Найдите неправильное утверждение.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1) Союз  - это неизменяемая часть речи.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2) Союзы не являются членами предложения.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Союзы не связывают между собой однородные члены предложения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2. В каком предложении употреблен сочинительный союз?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1) Он не смог ответить, потому что не был готов к уроку.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2) Я не хочу, чтобы кто-то пострадал по моей неосторожности.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Прозрачный лес один чернеет, и ель сквозь иней зеленеет.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3. В каком предложении союз связывает однородные члены предложения (знаки препинания не проставлены)?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1) Ветер по морю гуляет и кораблик подгоняет.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 xml:space="preserve">⁮ 2) Высоко в небе сияло </w:t>
      </w:r>
      <w:proofErr w:type="gramStart"/>
      <w:r w:rsidRPr="003D23F7">
        <w:rPr>
          <w:rStyle w:val="c0"/>
          <w:color w:val="000000"/>
        </w:rPr>
        <w:t>солнце</w:t>
      </w:r>
      <w:proofErr w:type="gramEnd"/>
      <w:r w:rsidRPr="003D23F7">
        <w:rPr>
          <w:rStyle w:val="c0"/>
          <w:color w:val="000000"/>
        </w:rPr>
        <w:t xml:space="preserve"> а горы зноем дышали в небо.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Солнце заблистало и наступило радостное утро.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4. Укажите предложение, в котором союз</w:t>
      </w:r>
      <w:proofErr w:type="gramStart"/>
      <w:r w:rsidRPr="003D23F7">
        <w:rPr>
          <w:rStyle w:val="c0"/>
          <w:b/>
          <w:bCs/>
          <w:color w:val="000000"/>
        </w:rPr>
        <w:t xml:space="preserve"> И</w:t>
      </w:r>
      <w:proofErr w:type="gramEnd"/>
      <w:r w:rsidRPr="003D23F7">
        <w:rPr>
          <w:rStyle w:val="c0"/>
          <w:b/>
          <w:bCs/>
          <w:color w:val="000000"/>
        </w:rPr>
        <w:t xml:space="preserve"> связывает простые предложения в составе сложного.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1) Снег падал и засыпал дорожки сада.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 xml:space="preserve">⁮ 2) Снег </w:t>
      </w:r>
      <w:proofErr w:type="gramStart"/>
      <w:r w:rsidRPr="003D23F7">
        <w:rPr>
          <w:rStyle w:val="c0"/>
          <w:color w:val="000000"/>
        </w:rPr>
        <w:t>падал</w:t>
      </w:r>
      <w:proofErr w:type="gramEnd"/>
      <w:r w:rsidRPr="003D23F7">
        <w:rPr>
          <w:rStyle w:val="c0"/>
          <w:color w:val="000000"/>
        </w:rPr>
        <w:t xml:space="preserve"> и дорожки сада скоро покрылись пушистым снегом.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Снег падал и покрывал снегом деревья.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5. Закончите начатое предложение так, чтобы получилось сложноподчиненное.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        </w:t>
      </w:r>
      <w:r w:rsidRPr="003D23F7">
        <w:rPr>
          <w:rStyle w:val="c0"/>
          <w:i/>
          <w:iCs/>
          <w:color w:val="000000"/>
        </w:rPr>
        <w:t>Каждый день родители ждали…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1) …приезда сына из Петербурга.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2) … что приедет их сын из Петербурга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… письма и надеялись на возвращение сына.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6. Найдите предложение с составным союзом.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1) Он подошел к окну, чтобы открыть его.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2) Вечерняя заря начинается, когда солнце уже зайдет за край земли.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Он сидел и писал неотложное письмо, в то время как посетитель ждал его в приемной.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7. Найдите предложение с простым союзом.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 xml:space="preserve">⁮ 1) Полководец был недоволен ходом операции, несмотря на </w:t>
      </w:r>
      <w:proofErr w:type="gramStart"/>
      <w:r w:rsidRPr="003D23F7">
        <w:rPr>
          <w:rStyle w:val="c0"/>
          <w:color w:val="000000"/>
        </w:rPr>
        <w:t>то</w:t>
      </w:r>
      <w:proofErr w:type="gramEnd"/>
      <w:r w:rsidRPr="003D23F7">
        <w:rPr>
          <w:rStyle w:val="c0"/>
          <w:color w:val="000000"/>
        </w:rPr>
        <w:t xml:space="preserve"> что дивизия одержала победу.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2) В степи все открыто, зато ты у всех на виду.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Она беспокойно оглядывалась на всех, как будто хотела перехватить эти взгляды.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8. Укажите предложение с противительным союзом.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lastRenderedPageBreak/>
        <w:t>⁮ 1) Солнце светит, но не греет.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2) Это был не то белый, не то подберезовик.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Встал сегодня, когда еще не взошло солнце.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9. Укажите предложение с пунктуационной ошибкой.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1) Старик следил за тем чтобы, я правильно записывал его слова.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2) Добрая пословица не в бровь, а в глаз.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3) Месяц светил так ярко, что была видна каждая травинка.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b/>
          <w:bCs/>
          <w:color w:val="000000"/>
        </w:rPr>
        <w:t>10. В каком предложении правильно расставлены запятые?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1) Туристы подошли к роднику для того чтобы сделать запас воды на обратную дорогу, и умыться.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>⁮ 2) Целый день шел мелкий дождь, и теперь тоже немного накрапывало.</w:t>
      </w:r>
    </w:p>
    <w:p w:rsidR="00B21894" w:rsidRPr="003D23F7" w:rsidRDefault="00B21894" w:rsidP="00B21894">
      <w:pPr>
        <w:pStyle w:val="c2"/>
        <w:spacing w:before="0" w:beforeAutospacing="0" w:after="0" w:afterAutospacing="0"/>
        <w:jc w:val="both"/>
        <w:rPr>
          <w:color w:val="000000"/>
        </w:rPr>
      </w:pPr>
      <w:r w:rsidRPr="003D23F7">
        <w:rPr>
          <w:rStyle w:val="c0"/>
          <w:color w:val="000000"/>
        </w:rPr>
        <w:t xml:space="preserve">⁮ 3) В городе нигде не было ни одной живой </w:t>
      </w:r>
      <w:proofErr w:type="gramStart"/>
      <w:r w:rsidRPr="003D23F7">
        <w:rPr>
          <w:rStyle w:val="c0"/>
          <w:color w:val="000000"/>
        </w:rPr>
        <w:t>души</w:t>
      </w:r>
      <w:proofErr w:type="gramEnd"/>
      <w:r w:rsidRPr="003D23F7">
        <w:rPr>
          <w:rStyle w:val="c0"/>
          <w:color w:val="000000"/>
        </w:rPr>
        <w:t xml:space="preserve"> ни единого огня, не слышалось ни возгласа.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11.В каком предложении союз и связывает два простых предложения в сложном?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1) Заросли вокруг были колючими и казались непроходимыми.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2) Все вокруг переливалось и сверкало на солнце.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3) Он вдруг приподнялся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пробормотав что-то вышел.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4) Зима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была снежная и все ждали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сильного половодья.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12.В каком варианте выделенные слова пишутся раздельно?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1) Вы т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же) здесь бывали?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2) Он обещал сделать т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же) самое.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3) З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то) тайга оживала, когда наступала весна.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4) Чего не знаешь, з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то) не берись.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 xml:space="preserve">13.В каком варианте </w:t>
      </w:r>
      <w:proofErr w:type="gramStart"/>
      <w:r w:rsidRPr="003D23F7">
        <w:rPr>
          <w:rFonts w:ascii="Times New Roman" w:hAnsi="Times New Roman" w:cs="Times New Roman"/>
          <w:b/>
          <w:sz w:val="24"/>
          <w:szCs w:val="24"/>
        </w:rPr>
        <w:t>перед</w:t>
      </w:r>
      <w:proofErr w:type="gramEnd"/>
      <w:r w:rsidRPr="003D23F7">
        <w:rPr>
          <w:rFonts w:ascii="Times New Roman" w:hAnsi="Times New Roman" w:cs="Times New Roman"/>
          <w:b/>
          <w:sz w:val="24"/>
          <w:szCs w:val="24"/>
        </w:rPr>
        <w:t xml:space="preserve"> да нужно поставить запятую?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1) В сене свежем 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вянет земляника да звезды нависают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на ветвях.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2) Солнце докатилось до края земли да растеклось по небу заревом.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3) Утки зябли в зарослях да жалобно крякали всю ночь.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4) Вода была холодная да он не почувствовал ни холода, ни быстрого течения.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 xml:space="preserve">14.Укажите среди предложений </w:t>
      </w:r>
      <w:proofErr w:type="gramStart"/>
      <w:r w:rsidRPr="003D23F7">
        <w:rPr>
          <w:rFonts w:ascii="Times New Roman" w:hAnsi="Times New Roman" w:cs="Times New Roman"/>
          <w:b/>
          <w:sz w:val="24"/>
          <w:szCs w:val="24"/>
        </w:rPr>
        <w:t>сложноподчиненное</w:t>
      </w:r>
      <w:proofErr w:type="gramEnd"/>
      <w:r w:rsidRPr="003D23F7">
        <w:rPr>
          <w:rFonts w:ascii="Times New Roman" w:hAnsi="Times New Roman" w:cs="Times New Roman"/>
          <w:b/>
          <w:sz w:val="24"/>
          <w:szCs w:val="24"/>
        </w:rPr>
        <w:t>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1) Мать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посмотрела в окно девочка тоже выглянула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на улицу.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2) Навещу дедушку если не летом то ранней весной.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3) Выражение не то чтобы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жалости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а озабоченности появилось на его лице.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4) Всю ночь мы лежали у костра и слушали, как шумит море.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1894" w:rsidRPr="003D23F7" w:rsidRDefault="004F2E5E" w:rsidP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B21894" w:rsidRPr="003D23F7">
        <w:rPr>
          <w:rFonts w:ascii="Times New Roman" w:hAnsi="Times New Roman" w:cs="Times New Roman"/>
          <w:b/>
          <w:sz w:val="24"/>
          <w:szCs w:val="24"/>
        </w:rPr>
        <w:t>. РР. Сочинение – рассказ по данному сюжету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21894" w:rsidRPr="003D23F7" w:rsidRDefault="00B21894" w:rsidP="00B21894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Папа подарил Вите замечательный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ножик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>его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только не предлагали ребята в обмен на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ножик!Но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Витя и слушать не хотел.</w:t>
      </w:r>
      <w:r w:rsidRPr="003D23F7">
        <w:rPr>
          <w:rFonts w:ascii="Times New Roman" w:eastAsia="Times New Roman" w:hAnsi="Times New Roman" w:cs="Times New Roman"/>
          <w:sz w:val="24"/>
          <w:szCs w:val="24"/>
        </w:rPr>
        <w:br/>
        <w:t xml:space="preserve">В школе Витя увидел в руках Петьки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снегиря,к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лапке которого была привязана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нитка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>етька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то отпустит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снегиря,то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опять притянет к себе.</w:t>
      </w:r>
      <w:r w:rsidRPr="003D23F7">
        <w:rPr>
          <w:rFonts w:ascii="Times New Roman" w:eastAsia="Times New Roman" w:hAnsi="Times New Roman" w:cs="Times New Roman"/>
          <w:sz w:val="24"/>
          <w:szCs w:val="24"/>
        </w:rPr>
        <w:br/>
        <w:t xml:space="preserve">Вит отдал Петьке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ножик,и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обмен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состоялся</w:t>
      </w:r>
      <w:proofErr w:type="gramStart"/>
      <w:r w:rsidRPr="003D23F7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3D23F7">
        <w:rPr>
          <w:rFonts w:ascii="Times New Roman" w:eastAsia="Times New Roman" w:hAnsi="Times New Roman" w:cs="Times New Roman"/>
          <w:sz w:val="24"/>
          <w:szCs w:val="24"/>
        </w:rPr>
        <w:t>итя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снял нитку с лапки </w:t>
      </w:r>
      <w:proofErr w:type="spellStart"/>
      <w:r w:rsidRPr="003D23F7">
        <w:rPr>
          <w:rFonts w:ascii="Times New Roman" w:eastAsia="Times New Roman" w:hAnsi="Times New Roman" w:cs="Times New Roman"/>
          <w:sz w:val="24"/>
          <w:szCs w:val="24"/>
        </w:rPr>
        <w:t>птицы,влез</w:t>
      </w:r>
      <w:proofErr w:type="spellEnd"/>
      <w:r w:rsidRPr="003D23F7">
        <w:rPr>
          <w:rFonts w:ascii="Times New Roman" w:eastAsia="Times New Roman" w:hAnsi="Times New Roman" w:cs="Times New Roman"/>
          <w:sz w:val="24"/>
          <w:szCs w:val="24"/>
        </w:rPr>
        <w:t xml:space="preserve"> на подоконник и открыл форточку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1894" w:rsidRPr="003D23F7" w:rsidRDefault="004F2E5E" w:rsidP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B21894" w:rsidRPr="003D23F7">
        <w:rPr>
          <w:rFonts w:ascii="Times New Roman" w:hAnsi="Times New Roman" w:cs="Times New Roman"/>
          <w:b/>
          <w:sz w:val="24"/>
          <w:szCs w:val="24"/>
        </w:rPr>
        <w:t>. РР. Подробное изложение с элементами сочинения</w:t>
      </w: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1894" w:rsidRPr="003D23F7" w:rsidRDefault="00B21894" w:rsidP="00B218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1894" w:rsidRPr="003D23F7" w:rsidRDefault="00B21894" w:rsidP="00B218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Арктур - гончий пёс.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я шел по дороге из города. Вечерело. Было тепло и тихо, как бывает у нас только летними спокойными вечерами. Вдали по дороге поднималась пыль, слышалось мычание, тонкие протяжные крики, хлопанье кнутов: с лугов гнали стадо.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Внезапно я заметил собаку, бежавшую с деловитым видом по дороге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навстречу стаду. По особенному, напряженному и неуверенному бегу я сразу узнал Арктура.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Раньше он никогда не выбирался за пределы города. «Куда это он бежит?» –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подумал было я и заметил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вдруг в приблизившемся уже стаде необычайное волнение.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Коровы не любят собак. Страх и ненависть к волкам-собакам стали у коров врожденными. И вот, увидев бегущую навстречу темную собаку, первые ряды сразу остановились. Сейчас же вперед протиснулся приземистый палевый бык с кольцом в носу. Он расставил ноги, пригнул к земле рога и заревел, икая, дергая кожей, выкатывая кровяные белки.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Бык захрипел, с необычайной быстротой бросился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Арктура и поддел его рогами. Черный силуэт собаки мелькнул на фоне зари и шлепнулся в самую гущу коров. Падение его произвело впечатление разорвавшейся бомбы. Коровы бросились в стороны, хрипя и со стуком ошибаясь рогами. Задние напирали вперед, все смешалось, пыль поднялась столбом. С напряжением и болью ожидал я услышать предсмертный визг, но не услышал ни звука.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подошел к Арктуру. Он был грязен и тяжело дышал, вывалив язык, – ребра ходили под кожей. На боках его были какие-то мокрые полосы. Задняя лапа, отдавленная, дрожала. Я положил ему руку на голову, заговорил с ним, он не отозвался. Все его существо выражало боль, недоумение и обиду. Он не понимал, за что его топтали и стегали. Обычно собаки сильно скулят в таких случаях. Арктур не скулил.  (Ю. П. Казаков)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894" w:rsidRPr="003D23F7" w:rsidRDefault="004F2E5E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="00B21894" w:rsidRPr="003D2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Тест по теме «Служебные части речи»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Частица: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вносит различные оттенки;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служит для связи предложений;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выражает зависимость одних слов от других;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связывает однородные члены предложения.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Найдите формообразующую частицу: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что за; б) неужели;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пускай; г) не.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Формообразующие частицы: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усиливают смысл сказанного;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служат для выделения информации;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служат для образования форм слова;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выражают свои чувства и отношение к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говорящему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Укажите вопросительную частицу: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уж; б) ведь;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исключительно; г) ли.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Укажите усилительную частицу: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даже и; б) именно;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вот; г) вряд ли.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Через дефис пишутся все группы частиц: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же, не, таки; б) то, либо, ль;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б,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ни; г) то, либо,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Выделите частицу среди данных слов: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отнюдь; б) причём;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чтобы; г) зато.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Среди записанных слов укажите то, которое не является частицей: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неужели; б) исключительно;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итак; г) почти.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каком из слов ударение падает на последний слог: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 правы; б) она права;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они правы; г) мы не правы.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каком слове допущена орфографическая ошибка: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недосягаемый; б)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каррикатура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сатира; г)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Какое из слов пишется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раздельно: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егодня; б) (не)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ожиданно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зирая на; г) (не)ужели.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Какое из слов пишется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слитно: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луп; б) (не)рад;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совсем (не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расивый; г) (не)надо.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Укажите слово, в котором </w:t>
      </w: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часть корня: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неизменный; б) неизгладимый;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незадачливый; г) нейтральный.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Укажите слово, в котором </w:t>
      </w: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приставка: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небрежный; б) негодующий;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неведомый; г) невзрачный.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 каком из слов пишется </w:t>
      </w: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прикосновенный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н..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пререкаемый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постижимый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г) н..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чтожный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16. В каком из слов пишется </w:t>
      </w: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звергнуть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н..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пререкаемый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зводить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н..сходить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Какое из слов употребляется в значении «непонятый»: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неприкосновенный; б) неуклонный;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непостижимый; г) непосредственный.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Какое из слов употреблено в значении «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неизменный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постоянный»: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непостижимый; б) неуклонный;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неприкосновенный; г) непоколебимый.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Подберите синоним к слову</w:t>
      </w: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негодовать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сомневаться; б) возмущаться;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понимать; г) испытывать чувство вражды.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Какое из перечисленных слов не является синонимом к слову </w:t>
      </w:r>
      <w:proofErr w:type="gramStart"/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неизменный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постоянный; б) незабываемый;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неменяющийся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г) обычный для кого-либо.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В каком слове ударение падает на последний слог: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нечего; б) ничего;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неоткуда; г) некуда.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Отметьте предложение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23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</w:t>
      </w: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небе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облачка.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Ленка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Перегудова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оказалась каким-то образом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н.. мало в Египте.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Проснулся хозяин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 н.. заря.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Это был человек н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мира сего.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Какое из выражений не подходит к фразеологизму «ни с того ни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сего»: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ни за грош; б) ни под каким видом;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 за понюшку табаку; г) ни за что ни про что.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Укажите слово, которое пишется через дефис: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(по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вое; б) (по)лучше;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(по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режнему; г) (на)трое.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Укажите слово, на конце которого пишется и: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вин..; б) в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..; 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наподоби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Укажите слово, на конце которого пишется е: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реки; б) в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</w:t>
      </w:r>
      <w:proofErr w:type="spellEnd"/>
      <w:proofErr w:type="gram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..; </w:t>
      </w:r>
      <w:proofErr w:type="gram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впоследстви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Укажите производный предлог: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около; б) через;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между; г) пред.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28. Укажите сочинительный разделительный союз: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но, б) однако,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ни... ни..., г) либо.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Укажите подчинительный временной союз: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если; б) пока;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словно; г) хотя.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Укажите слово, в котором допущена орфографическая ошибка: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ситуация; б) </w:t>
      </w:r>
      <w:proofErr w:type="spellStart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риальный</w:t>
      </w:r>
      <w:proofErr w:type="spellEnd"/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семафор; г) кромешный.</w:t>
      </w:r>
    </w:p>
    <w:p w:rsidR="00B21894" w:rsidRPr="003D23F7" w:rsidRDefault="00B21894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3E5" w:rsidRPr="003D23F7" w:rsidRDefault="004F2E5E" w:rsidP="00B21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</w:t>
      </w:r>
      <w:r w:rsidR="003343E5" w:rsidRPr="003D2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Итоговая контрольная работа </w:t>
      </w:r>
    </w:p>
    <w:p w:rsidR="00B21894" w:rsidRPr="003D23F7" w:rsidRDefault="00B2189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eastAsia="TimesNewRoman" w:hAnsi="Times New Roman" w:cs="Times New Roman"/>
          <w:sz w:val="24"/>
          <w:szCs w:val="24"/>
        </w:rPr>
        <w:t>В каком слове при постановке ударения допущена ОШИБКА?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D23F7">
        <w:rPr>
          <w:rFonts w:ascii="Times New Roman" w:eastAsia="TimesNewRoman" w:hAnsi="Times New Roman" w:cs="Times New Roman"/>
          <w:sz w:val="24"/>
          <w:szCs w:val="24"/>
        </w:rPr>
        <w:t>позвОним</w:t>
      </w:r>
      <w:proofErr w:type="spellEnd"/>
      <w:r w:rsidRPr="003D23F7">
        <w:rPr>
          <w:rFonts w:ascii="Times New Roman" w:eastAsia="TimesNewRoman" w:hAnsi="Times New Roman" w:cs="Times New Roman"/>
          <w:sz w:val="24"/>
          <w:szCs w:val="24"/>
        </w:rPr>
        <w:t xml:space="preserve">       2) </w:t>
      </w:r>
      <w:proofErr w:type="spellStart"/>
      <w:r w:rsidRPr="003D23F7">
        <w:rPr>
          <w:rFonts w:ascii="Times New Roman" w:eastAsia="TimesNewRoman" w:hAnsi="Times New Roman" w:cs="Times New Roman"/>
          <w:sz w:val="24"/>
          <w:szCs w:val="24"/>
        </w:rPr>
        <w:t>лИфты</w:t>
      </w:r>
      <w:proofErr w:type="spellEnd"/>
      <w:r w:rsidRPr="003D23F7">
        <w:rPr>
          <w:rFonts w:ascii="Times New Roman" w:eastAsia="TimesNewRoman" w:hAnsi="Times New Roman" w:cs="Times New Roman"/>
          <w:sz w:val="24"/>
          <w:szCs w:val="24"/>
        </w:rPr>
        <w:t xml:space="preserve">       3) </w:t>
      </w:r>
      <w:proofErr w:type="spellStart"/>
      <w:r w:rsidRPr="003D23F7">
        <w:rPr>
          <w:rFonts w:ascii="Times New Roman" w:eastAsia="TimesNewRoman" w:hAnsi="Times New Roman" w:cs="Times New Roman"/>
          <w:sz w:val="24"/>
          <w:szCs w:val="24"/>
        </w:rPr>
        <w:t>начАвший</w:t>
      </w:r>
      <w:proofErr w:type="spellEnd"/>
      <w:r w:rsidRPr="003D23F7">
        <w:rPr>
          <w:rFonts w:ascii="Times New Roman" w:eastAsia="TimesNewRoman" w:hAnsi="Times New Roman" w:cs="Times New Roman"/>
          <w:sz w:val="24"/>
          <w:szCs w:val="24"/>
        </w:rPr>
        <w:t xml:space="preserve">       4)</w:t>
      </w:r>
      <w:proofErr w:type="spellStart"/>
      <w:r w:rsidRPr="003D23F7">
        <w:rPr>
          <w:rFonts w:ascii="Times New Roman" w:eastAsia="TimesNewRoman" w:hAnsi="Times New Roman" w:cs="Times New Roman"/>
          <w:sz w:val="24"/>
          <w:szCs w:val="24"/>
        </w:rPr>
        <w:t>дОсуха</w:t>
      </w:r>
      <w:proofErr w:type="spellEnd"/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Какое из выделенных слов образовано </w:t>
      </w:r>
      <w:r w:rsidRPr="003D23F7">
        <w:rPr>
          <w:rFonts w:ascii="Times New Roman" w:hAnsi="Times New Roman" w:cs="Times New Roman"/>
          <w:b/>
          <w:sz w:val="24"/>
          <w:szCs w:val="24"/>
        </w:rPr>
        <w:t>приставочно-суффиксальным</w:t>
      </w:r>
      <w:r w:rsidRPr="003D23F7">
        <w:rPr>
          <w:rFonts w:ascii="Times New Roman" w:hAnsi="Times New Roman" w:cs="Times New Roman"/>
          <w:sz w:val="24"/>
          <w:szCs w:val="24"/>
        </w:rPr>
        <w:t xml:space="preserve"> способом?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ПРОДОЛЖЕНИЕ рассказа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что за БЕЗНРАВСТВЕННОСТЬ 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поступил  ПО-ТОВАРИЩЕСКИ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ВЫСКАЗАЛ предположение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Установите соответствие между выделенным в предложении словом и частью речи: определите, к какой части речи относится выделенное слово в каждом предложении.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А) Было ещё ЖАРКО, когда начался шторм.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Б) В бане натоплено ЖАРКО.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В) Яшка казался себе неловким и ЖАЛКИМ.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ЧАСТИ РЕЧИ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1)Наречие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2) Прилагательное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3)Причастие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4)Категория состояния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 характеристике какого из выделенных  слов допущена ОШИБКА?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ИДУЩЕМУ – действительное причастие настоящего времени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sz w:val="24"/>
          <w:szCs w:val="24"/>
        </w:rPr>
        <w:t>ОТКРЫТА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– краткое страдательное причастие настоящего времени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ЕСЛИ – подчинительный союз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 ТЕЧЕНИЕ часа – производный предлог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lastRenderedPageBreak/>
        <w:t>В каком случае при образовании слова (формы слова) допущена ОШИБКА?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красивейший пейзаж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пара носков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лягте на коврик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около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пятиста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километров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 каком предложении при употреблении причастного (деепричастного) оборота допущена ОШИБКА?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Осенью отяжелевшие колосья от созревших зерен ждут появления комбайнов.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Пользуясь фразеологическим словарем, объясните значение этого выражения.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Сад был заглохший, весь в сирени, в одичалом шиповнике, в яблонях и клёнах, покрытых мхом.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Создавая роман-трилогию, писатель использовал подлинные документы эпохи.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 каком ряду в обоих словах пропущена одна и та же буква?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засе</w:t>
      </w:r>
      <w:proofErr w:type="spellEnd"/>
      <w:proofErr w:type="gramStart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3D23F7">
        <w:rPr>
          <w:rFonts w:ascii="Times New Roman" w:hAnsi="Times New Roman" w:cs="Times New Roman"/>
          <w:sz w:val="24"/>
          <w:szCs w:val="24"/>
        </w:rPr>
        <w:t>нное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поле,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окле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нные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обоями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свято оберега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3D23F7">
        <w:rPr>
          <w:rFonts w:ascii="Times New Roman" w:hAnsi="Times New Roman" w:cs="Times New Roman"/>
          <w:sz w:val="24"/>
          <w:szCs w:val="24"/>
        </w:rPr>
        <w:t>мый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, над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темнеющ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..м озером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дыш</w:t>
      </w:r>
      <w:proofErr w:type="spellEnd"/>
      <w:proofErr w:type="gramStart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3D23F7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глубоко, плач..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навзрыд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оконч</w:t>
      </w:r>
      <w:proofErr w:type="spellEnd"/>
      <w:proofErr w:type="gramStart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3D23F7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работу, быстро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состар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вшийся</w:t>
      </w:r>
      <w:proofErr w:type="spellEnd"/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 каком предложении в слове на месте пропуска пишется НН?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Землянка была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устла</w:t>
      </w:r>
      <w:proofErr w:type="spellEnd"/>
      <w:proofErr w:type="gramStart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а богатыми коврами.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Хрупкий </w:t>
      </w:r>
      <w:proofErr w:type="spellStart"/>
      <w:proofErr w:type="gramStart"/>
      <w:r w:rsidRPr="003D23F7">
        <w:rPr>
          <w:rFonts w:ascii="Times New Roman" w:hAnsi="Times New Roman" w:cs="Times New Roman"/>
          <w:sz w:val="24"/>
          <w:szCs w:val="24"/>
        </w:rPr>
        <w:t>точё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ный</w:t>
      </w:r>
      <w:proofErr w:type="spellEnd"/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силуэт девушки выделяется на фоне стены.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sz w:val="24"/>
          <w:szCs w:val="24"/>
        </w:rPr>
        <w:t>Торжестве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..о прошла церемония закладки первого камня.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Из деревни изредка доносился запах только что 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печё</w:t>
      </w:r>
      <w:proofErr w:type="spellEnd"/>
      <w:proofErr w:type="gramStart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ого чёрного хлеба.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 каком ряду в обоих случаях НЕ со словом пишется слитно?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ежливое замечание, (не) у кого спросить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змеримо увеличились, (не)зная хлопот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жиданно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приехавший, ворота (не)закрыты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одвижные крылья, (не)оконченная работа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В каком предложении </w:t>
      </w:r>
      <w:r w:rsidRPr="003D23F7">
        <w:rPr>
          <w:rFonts w:ascii="Times New Roman" w:hAnsi="Times New Roman" w:cs="Times New Roman"/>
          <w:b/>
          <w:sz w:val="24"/>
          <w:szCs w:val="24"/>
        </w:rPr>
        <w:t>оба</w:t>
      </w:r>
      <w:r w:rsidRPr="003D23F7">
        <w:rPr>
          <w:rFonts w:ascii="Times New Roman" w:hAnsi="Times New Roman" w:cs="Times New Roman"/>
          <w:sz w:val="24"/>
          <w:szCs w:val="24"/>
        </w:rPr>
        <w:t xml:space="preserve"> выделенных слова пишутся </w:t>
      </w:r>
      <w:r w:rsidRPr="003D23F7">
        <w:rPr>
          <w:rFonts w:ascii="Times New Roman" w:hAnsi="Times New Roman" w:cs="Times New Roman"/>
          <w:sz w:val="24"/>
          <w:szCs w:val="24"/>
          <w:u w:val="single"/>
        </w:rPr>
        <w:t>слитно</w:t>
      </w:r>
      <w:r w:rsidRPr="003D23F7">
        <w:rPr>
          <w:rFonts w:ascii="Times New Roman" w:hAnsi="Times New Roman" w:cs="Times New Roman"/>
          <w:sz w:val="24"/>
          <w:szCs w:val="24"/>
        </w:rPr>
        <w:t>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(ВО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РЕМЯ экспедиции специалисты определяют видовой состав животных и растений, а ТАК(ЖЕ) берут пробы грунта, воды и воздуха.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(ЧТО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Ы понять, КАКИЕ(ЖЕ) законы управляют Вселенной, люди проводят исследования в космосе.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(ВРЯД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И сегодня найдется КАКАЯ(НИБУДЬ) отрасль промышленности, в которой так или иначе не использовалось бы дерево.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(В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ОЛНЕ вероятно, что (В)СКОРЕ произойдёт естественное слияние кабельного телевидения с сетями Интернета.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 каком ряду в обоих случаях пропущена одна и та же буква?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3D23F7">
        <w:rPr>
          <w:rFonts w:ascii="Times New Roman" w:hAnsi="Times New Roman" w:cs="Times New Roman"/>
          <w:sz w:val="24"/>
          <w:szCs w:val="24"/>
        </w:rPr>
        <w:lastRenderedPageBreak/>
        <w:t>металлический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рычаж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..к, банка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сгущ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нки</w:t>
      </w:r>
      <w:proofErr w:type="spellEnd"/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вовлеч</w:t>
      </w:r>
      <w:proofErr w:type="spellEnd"/>
      <w:proofErr w:type="gramStart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т в неприятности, телевизор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включ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..н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тихий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ш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пот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больш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..й труженик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на улице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свеж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..,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лиш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наследства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 В каком предложении на месте пропуска пишется буква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Кто н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 xml:space="preserve">..  </w:t>
      </w:r>
      <w:proofErr w:type="spellStart"/>
      <w:proofErr w:type="gramEnd"/>
      <w:r w:rsidRPr="003D23F7">
        <w:rPr>
          <w:rFonts w:ascii="Times New Roman" w:hAnsi="Times New Roman" w:cs="Times New Roman"/>
          <w:sz w:val="24"/>
          <w:szCs w:val="24"/>
        </w:rPr>
        <w:t>взгянет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D23F7">
        <w:rPr>
          <w:rFonts w:ascii="Times New Roman" w:hAnsi="Times New Roman" w:cs="Times New Roman"/>
          <w:sz w:val="24"/>
          <w:szCs w:val="24"/>
        </w:rPr>
        <w:t>Аришино</w:t>
      </w:r>
      <w:proofErr w:type="spellEnd"/>
      <w:r w:rsidRPr="003D23F7">
        <w:rPr>
          <w:rFonts w:ascii="Times New Roman" w:hAnsi="Times New Roman" w:cs="Times New Roman"/>
          <w:sz w:val="24"/>
          <w:szCs w:val="24"/>
        </w:rPr>
        <w:t xml:space="preserve"> рукоделие, всякий залюбуется.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Я не мог н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высказать своего отношения к поступку.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Как он только н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замечал вранья!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Ребята н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>дают гостю ни минуты покоя.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 В каком варианте ответа правильно указаны и объяснены все запятые (знаки препинания не расставлены)?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Разноцветные заросли (1) образованные коралловыми полипами (2) хорошо видны (3) сквозь прозрачные воды тёплых тропических морей (4) в тихий солнечный день.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1,2 – выделяется запятыми деепричастный оборот; 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3,4 – выделяется запятыми причастный оборот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1,2 – выделяется причастный оборот,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3,4 – выделяется деепричастный оборот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1,2 – выделяется причастный оборот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3,4 – не выделяется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1,2,3,4 – выделяются запятыми два причастных оборота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Прочитайте текст.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D23F7">
        <w:rPr>
          <w:rFonts w:ascii="Times New Roman" w:hAnsi="Times New Roman" w:cs="Times New Roman"/>
          <w:b/>
          <w:sz w:val="24"/>
          <w:szCs w:val="24"/>
        </w:rPr>
        <w:t>Случается, что отдельные киты или целые стаи дельфинов выбрасываются на берег и погибают, и происходит это в одних и тех же местах. 2. Долгое время учёные не могли объяснить такое явление, но впоследствии было выяснено, что киты и дельфины посылают звуковые волны и воспринимают их отражение от каких-либо препятствий: плывёт кит или дельфин, посылает звуковые сигналы, улавливает их отражения и обходит препятствие. 3. В случае, когда дно повышается к берегу постепенно, по правилам физики (угол падения всегда равен углу отражения) звуковые волны, посылаемые животным, ударяясь о пологое дно, не возвращаются к нему, а уходят в воздух, и, не получая «эха», киты и дельфины плывут вперёд и оказываются на мели.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В КАКОМ ИЗ ПРИВЕДЁННЫХ НИЖЕ </w:t>
      </w:r>
      <w:proofErr w:type="gramStart"/>
      <w:r w:rsidRPr="003D23F7">
        <w:rPr>
          <w:rFonts w:ascii="Times New Roman" w:hAnsi="Times New Roman" w:cs="Times New Roman"/>
          <w:sz w:val="24"/>
          <w:szCs w:val="24"/>
        </w:rPr>
        <w:t>ПРЕДЛОЖЕНИЙ</w:t>
      </w:r>
      <w:proofErr w:type="gramEnd"/>
      <w:r w:rsidRPr="003D23F7">
        <w:rPr>
          <w:rFonts w:ascii="Times New Roman" w:hAnsi="Times New Roman" w:cs="Times New Roman"/>
          <w:sz w:val="24"/>
          <w:szCs w:val="24"/>
        </w:rPr>
        <w:t xml:space="preserve"> ВЕРНО ОПРЕДЕЛЕНА ГЛАВНАЯ ИНФОРМАЦИЯ, СОДЕРЖАЩАЯСЯ В ТЕКСТЕ?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Киты и дельфины посылают звуковые волны и воспринимают их отражения от каких-либо препятствий: плывёт кит или дельфин, посылает звуковые сигналы, улавливает их отражения и обходит препятствие.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Учёные выяснили, что целые стаи дельфинов выбрасываются на берег и погибают в одних и тех же местах, потому что звуковые сигналы уходят в воздух.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Когда дно повышается к берегу постепенно, посылаемые китом или дельфинами звуковые волны, ударяясь о пологое дно, уходят в воздух, поэтому животные, не улавливая их отражения, плывут вперёд, оказываются на мели и погибают.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lastRenderedPageBreak/>
        <w:t>Согласно правилу физики, угол падения всегда равен углу отражения, поэтому отдельные киты или целые стаи дельфинов выбрасываются на берег и погибают в одних и тех же местах.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Какой  тип речи представлен в тексте?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Повествование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Рассуждение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Описание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Рассуждение с элементами описания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В предложениях 1-2 найдите антоним к прилагательному КОРОТКИЙ. Напишите это слово.________________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 xml:space="preserve"> Укажите предложение с </w:t>
      </w:r>
      <w:r w:rsidRPr="003D23F7">
        <w:rPr>
          <w:rFonts w:ascii="Times New Roman" w:hAnsi="Times New Roman" w:cs="Times New Roman"/>
          <w:b/>
          <w:sz w:val="24"/>
          <w:szCs w:val="24"/>
        </w:rPr>
        <w:t>деепричастным оборотом</w:t>
      </w:r>
      <w:r w:rsidRPr="003D23F7">
        <w:rPr>
          <w:rFonts w:ascii="Times New Roman" w:hAnsi="Times New Roman" w:cs="Times New Roman"/>
          <w:sz w:val="24"/>
          <w:szCs w:val="24"/>
        </w:rPr>
        <w:t>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Каким членом предложения является выделенный фрагмент.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В случае, когда дно повышается к берегу постепенно, по правилам физики (угол падения всегда равен углу отражения) звуковые волны, ПОСЫЛАЕМЫЕ ЖИВОТНЫМ, ударяясь о пологое дно, не возвращаются к нему, а уходят в воздух, и, не получая «эха», киты и дельфины плывут вперёд и оказываются на мели.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D23F7">
        <w:rPr>
          <w:rFonts w:ascii="Times New Roman" w:hAnsi="Times New Roman" w:cs="Times New Roman"/>
          <w:sz w:val="24"/>
          <w:szCs w:val="24"/>
        </w:rPr>
        <w:t>Ответ:__________________</w:t>
      </w: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70DE8" w:rsidRPr="003D23F7" w:rsidRDefault="00570DE8" w:rsidP="00570DE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sectPr w:rsidR="00570DE8" w:rsidRPr="003D23F7" w:rsidSect="003D23F7">
      <w:pgSz w:w="16838" w:h="11906" w:orient="landscape"/>
      <w:pgMar w:top="851" w:right="1134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</w:lvl>
  </w:abstractNum>
  <w:abstractNum w:abstractNumId="1">
    <w:nsid w:val="00000011"/>
    <w:multiLevelType w:val="multilevel"/>
    <w:tmpl w:val="00000011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46951D0"/>
    <w:multiLevelType w:val="multilevel"/>
    <w:tmpl w:val="C7F4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74920"/>
    <w:multiLevelType w:val="hybridMultilevel"/>
    <w:tmpl w:val="6970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7159A"/>
    <w:multiLevelType w:val="hybridMultilevel"/>
    <w:tmpl w:val="54781962"/>
    <w:lvl w:ilvl="0" w:tplc="71A094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B23788B"/>
    <w:multiLevelType w:val="hybridMultilevel"/>
    <w:tmpl w:val="E11E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4FD5666"/>
    <w:multiLevelType w:val="multilevel"/>
    <w:tmpl w:val="AC08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94F7E"/>
    <w:multiLevelType w:val="multilevel"/>
    <w:tmpl w:val="9D6A7F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4C7E41"/>
    <w:multiLevelType w:val="multilevel"/>
    <w:tmpl w:val="C8E0D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382BB0"/>
    <w:multiLevelType w:val="multilevel"/>
    <w:tmpl w:val="9A8A21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E46542"/>
    <w:multiLevelType w:val="singleLevel"/>
    <w:tmpl w:val="A884398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3CD02BD4"/>
    <w:multiLevelType w:val="hybridMultilevel"/>
    <w:tmpl w:val="DE644B98"/>
    <w:lvl w:ilvl="0" w:tplc="49CC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6F57D2"/>
    <w:multiLevelType w:val="hybridMultilevel"/>
    <w:tmpl w:val="95D0C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E0698"/>
    <w:multiLevelType w:val="multilevel"/>
    <w:tmpl w:val="5B52B4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9D6E3C"/>
    <w:multiLevelType w:val="multilevel"/>
    <w:tmpl w:val="900C90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74924"/>
    <w:multiLevelType w:val="multilevel"/>
    <w:tmpl w:val="474A32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BE7132"/>
    <w:multiLevelType w:val="multilevel"/>
    <w:tmpl w:val="ABAA2A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727173"/>
    <w:multiLevelType w:val="multilevel"/>
    <w:tmpl w:val="130CF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E25241"/>
    <w:multiLevelType w:val="hybridMultilevel"/>
    <w:tmpl w:val="E4CE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B42131"/>
    <w:multiLevelType w:val="singleLevel"/>
    <w:tmpl w:val="06624EA2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1">
    <w:nsid w:val="68BF3B55"/>
    <w:multiLevelType w:val="multilevel"/>
    <w:tmpl w:val="FAC850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861180"/>
    <w:multiLevelType w:val="hybridMultilevel"/>
    <w:tmpl w:val="54781962"/>
    <w:lvl w:ilvl="0" w:tplc="71A094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6CF54492"/>
    <w:multiLevelType w:val="hybridMultilevel"/>
    <w:tmpl w:val="F644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04240B"/>
    <w:multiLevelType w:val="hybridMultilevel"/>
    <w:tmpl w:val="6F127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13"/>
  </w:num>
  <w:num w:numId="8">
    <w:abstractNumId w:val="1"/>
  </w:num>
  <w:num w:numId="9">
    <w:abstractNumId w:val="9"/>
  </w:num>
  <w:num w:numId="10">
    <w:abstractNumId w:val="22"/>
  </w:num>
  <w:num w:numId="11">
    <w:abstractNumId w:val="19"/>
  </w:num>
  <w:num w:numId="12">
    <w:abstractNumId w:val="24"/>
  </w:num>
  <w:num w:numId="13">
    <w:abstractNumId w:val="3"/>
  </w:num>
  <w:num w:numId="14">
    <w:abstractNumId w:val="5"/>
  </w:num>
  <w:num w:numId="15">
    <w:abstractNumId w:val="12"/>
  </w:num>
  <w:num w:numId="16">
    <w:abstractNumId w:val="7"/>
  </w:num>
  <w:num w:numId="17">
    <w:abstractNumId w:val="2"/>
  </w:num>
  <w:num w:numId="18">
    <w:abstractNumId w:val="16"/>
  </w:num>
  <w:num w:numId="19">
    <w:abstractNumId w:val="18"/>
  </w:num>
  <w:num w:numId="20">
    <w:abstractNumId w:val="8"/>
  </w:num>
  <w:num w:numId="21">
    <w:abstractNumId w:val="10"/>
  </w:num>
  <w:num w:numId="22">
    <w:abstractNumId w:val="21"/>
  </w:num>
  <w:num w:numId="23">
    <w:abstractNumId w:val="15"/>
  </w:num>
  <w:num w:numId="24">
    <w:abstractNumId w:val="17"/>
  </w:num>
  <w:num w:numId="25">
    <w:abstractNumId w:val="14"/>
  </w:num>
  <w:num w:numId="26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CF5"/>
    <w:rsid w:val="00036A2A"/>
    <w:rsid w:val="00054A99"/>
    <w:rsid w:val="000944EA"/>
    <w:rsid w:val="000A255F"/>
    <w:rsid w:val="00104EE3"/>
    <w:rsid w:val="00120EE7"/>
    <w:rsid w:val="001365BE"/>
    <w:rsid w:val="001366CE"/>
    <w:rsid w:val="001D0ED5"/>
    <w:rsid w:val="001E7823"/>
    <w:rsid w:val="002250A0"/>
    <w:rsid w:val="002B3EC7"/>
    <w:rsid w:val="002C4DE5"/>
    <w:rsid w:val="002C5EA6"/>
    <w:rsid w:val="002F15BB"/>
    <w:rsid w:val="003343E5"/>
    <w:rsid w:val="00336F12"/>
    <w:rsid w:val="003520E9"/>
    <w:rsid w:val="00380685"/>
    <w:rsid w:val="00397FBC"/>
    <w:rsid w:val="003C2774"/>
    <w:rsid w:val="003D23F7"/>
    <w:rsid w:val="00404AA1"/>
    <w:rsid w:val="00407D94"/>
    <w:rsid w:val="004339C9"/>
    <w:rsid w:val="004A2A1B"/>
    <w:rsid w:val="004B45B3"/>
    <w:rsid w:val="004F2E5E"/>
    <w:rsid w:val="00500B84"/>
    <w:rsid w:val="00547CA6"/>
    <w:rsid w:val="00570DE8"/>
    <w:rsid w:val="005B68F7"/>
    <w:rsid w:val="005C1684"/>
    <w:rsid w:val="005C4284"/>
    <w:rsid w:val="005E4E60"/>
    <w:rsid w:val="00612A92"/>
    <w:rsid w:val="00631D3F"/>
    <w:rsid w:val="00654CFB"/>
    <w:rsid w:val="00672A43"/>
    <w:rsid w:val="006F4165"/>
    <w:rsid w:val="00702ADB"/>
    <w:rsid w:val="00725C03"/>
    <w:rsid w:val="00782D94"/>
    <w:rsid w:val="00790764"/>
    <w:rsid w:val="007B50A9"/>
    <w:rsid w:val="007D1CF5"/>
    <w:rsid w:val="007D2A3A"/>
    <w:rsid w:val="008A385D"/>
    <w:rsid w:val="008E7A39"/>
    <w:rsid w:val="00923227"/>
    <w:rsid w:val="009320B8"/>
    <w:rsid w:val="00935FE4"/>
    <w:rsid w:val="00941E41"/>
    <w:rsid w:val="009532B1"/>
    <w:rsid w:val="009861F7"/>
    <w:rsid w:val="009907CD"/>
    <w:rsid w:val="00996AFB"/>
    <w:rsid w:val="009A05B4"/>
    <w:rsid w:val="009F0CB1"/>
    <w:rsid w:val="00A04A22"/>
    <w:rsid w:val="00A051F3"/>
    <w:rsid w:val="00A313EC"/>
    <w:rsid w:val="00A9212A"/>
    <w:rsid w:val="00AF03EE"/>
    <w:rsid w:val="00AF1F9E"/>
    <w:rsid w:val="00AF6582"/>
    <w:rsid w:val="00B20D1F"/>
    <w:rsid w:val="00B21894"/>
    <w:rsid w:val="00B82BAE"/>
    <w:rsid w:val="00BF1660"/>
    <w:rsid w:val="00BF209D"/>
    <w:rsid w:val="00C1440F"/>
    <w:rsid w:val="00C9479C"/>
    <w:rsid w:val="00CA37C8"/>
    <w:rsid w:val="00CE2584"/>
    <w:rsid w:val="00CF350B"/>
    <w:rsid w:val="00D14DDB"/>
    <w:rsid w:val="00D16617"/>
    <w:rsid w:val="00D26457"/>
    <w:rsid w:val="00D36966"/>
    <w:rsid w:val="00D50022"/>
    <w:rsid w:val="00E63D34"/>
    <w:rsid w:val="00E74F78"/>
    <w:rsid w:val="00EE04C7"/>
    <w:rsid w:val="00F21741"/>
    <w:rsid w:val="00F42CB0"/>
    <w:rsid w:val="00F74150"/>
    <w:rsid w:val="00F806D7"/>
    <w:rsid w:val="00F9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CF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qFormat/>
    <w:rsid w:val="007D1CF5"/>
    <w:rPr>
      <w:b/>
      <w:bCs/>
    </w:rPr>
  </w:style>
  <w:style w:type="character" w:customStyle="1" w:styleId="FontStyle43">
    <w:name w:val="Font Style43"/>
    <w:rsid w:val="00BF1660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link w:val="a6"/>
    <w:qFormat/>
    <w:rsid w:val="00404AA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2C5EA6"/>
    <w:pPr>
      <w:spacing w:before="21" w:after="2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nhideWhenUsed/>
    <w:rsid w:val="002C5EA6"/>
    <w:rPr>
      <w:color w:val="0000FF"/>
      <w:u w:val="single"/>
    </w:rPr>
  </w:style>
  <w:style w:type="character" w:customStyle="1" w:styleId="url1">
    <w:name w:val="url1"/>
    <w:uiPriority w:val="99"/>
    <w:rsid w:val="002C5EA6"/>
    <w:rPr>
      <w:rFonts w:ascii="Arial" w:hAnsi="Arial" w:cs="Arial"/>
      <w:sz w:val="15"/>
      <w:szCs w:val="15"/>
      <w:u w:val="none"/>
    </w:rPr>
  </w:style>
  <w:style w:type="numbering" w:customStyle="1" w:styleId="1">
    <w:name w:val="Нет списка1"/>
    <w:next w:val="a2"/>
    <w:uiPriority w:val="99"/>
    <w:semiHidden/>
    <w:unhideWhenUsed/>
    <w:rsid w:val="00F21741"/>
  </w:style>
  <w:style w:type="table" w:styleId="a9">
    <w:name w:val="Table Grid"/>
    <w:basedOn w:val="a1"/>
    <w:uiPriority w:val="59"/>
    <w:rsid w:val="00F217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F2174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21741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2174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0">
    <w:name w:val="c0"/>
    <w:basedOn w:val="a0"/>
    <w:rsid w:val="00B21894"/>
  </w:style>
  <w:style w:type="paragraph" w:customStyle="1" w:styleId="c2">
    <w:name w:val="c2"/>
    <w:basedOn w:val="a"/>
    <w:rsid w:val="00B2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locked/>
    <w:rsid w:val="003D23F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9151394.ru/" TargetMode="External"/><Relationship Id="rId13" Type="http://schemas.openxmlformats.org/officeDocument/2006/relationships/hyperlink" Target="http://all.edu.ru/" TargetMode="External"/><Relationship Id="rId18" Type="http://schemas.openxmlformats.org/officeDocument/2006/relationships/hyperlink" Target="http://yamal.org/o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okr.ru/" TargetMode="External"/><Relationship Id="rId7" Type="http://schemas.openxmlformats.org/officeDocument/2006/relationships/hyperlink" Target="http://ege.edu.ru/" TargetMode="External"/><Relationship Id="rId12" Type="http://schemas.openxmlformats.org/officeDocument/2006/relationships/hyperlink" Target="http://www.1september.ru/ru/" TargetMode="External"/><Relationship Id="rId17" Type="http://schemas.openxmlformats.org/officeDocument/2006/relationships/hyperlink" Target="http://www.rubricon.ru/nsr_1.asp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avigator.gramota.ru/" TargetMode="External"/><Relationship Id="rId20" Type="http://schemas.openxmlformats.org/officeDocument/2006/relationships/hyperlink" Target="http://www.sibupk.nsk.su/Public/Chairs/c_foreign/Russian/kr_rus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s.techno.ru/" TargetMode="External"/><Relationship Id="rId24" Type="http://schemas.openxmlformats.org/officeDocument/2006/relationships/hyperlink" Target="http://altnet.ru/~mcsmall/cat_ru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apryal.org/" TargetMode="External"/><Relationship Id="rId23" Type="http://schemas.openxmlformats.org/officeDocument/2006/relationships/hyperlink" Target="http://www.megakm.ru/ojigov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www.philology.ru/default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epetitor.1c.ru/" TargetMode="External"/><Relationship Id="rId14" Type="http://schemas.openxmlformats.org/officeDocument/2006/relationships/hyperlink" Target="http://www.mediaterra.ru/ruslang/" TargetMode="External"/><Relationship Id="rId22" Type="http://schemas.openxmlformats.org/officeDocument/2006/relationships/hyperlink" Target="http://www.rusf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F5F2E-D2E9-4C63-BD2F-868B7111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48</Pages>
  <Words>13856</Words>
  <Characters>78981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User</cp:lastModifiedBy>
  <cp:revision>35</cp:revision>
  <cp:lastPrinted>2020-12-14T07:01:00Z</cp:lastPrinted>
  <dcterms:created xsi:type="dcterms:W3CDTF">2018-10-29T18:32:00Z</dcterms:created>
  <dcterms:modified xsi:type="dcterms:W3CDTF">2012-03-10T21:15:00Z</dcterms:modified>
</cp:coreProperties>
</file>